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5F6D2" w14:textId="77777777" w:rsidR="004F17EA" w:rsidRPr="004F17EA" w:rsidRDefault="004F17EA" w:rsidP="004F17EA">
      <w:pPr>
        <w:spacing w:after="0" w:line="240" w:lineRule="auto"/>
        <w:jc w:val="center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  <w:bookmarkStart w:id="0" w:name="_Hlk136423205"/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ZAPROSZENIE DO DEBATY</w:t>
      </w:r>
    </w:p>
    <w:p w14:paraId="7D3AB0F3" w14:textId="2BF89178" w:rsidR="004F17EA" w:rsidRPr="004F17EA" w:rsidRDefault="004F17EA" w:rsidP="004F17EA">
      <w:pPr>
        <w:spacing w:after="0" w:line="240" w:lineRule="auto"/>
        <w:jc w:val="center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NAD RAPORTEM O STANIE GMINY IŁÓW ZA 202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3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 xml:space="preserve"> ROK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br/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br/>
      </w:r>
    </w:p>
    <w:p w14:paraId="4FA3523D" w14:textId="77777777" w:rsidR="004F17EA" w:rsidRPr="004F17EA" w:rsidRDefault="004F17EA" w:rsidP="004F17EA">
      <w:pPr>
        <w:spacing w:after="0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 </w:t>
      </w:r>
    </w:p>
    <w:p w14:paraId="4796C0A8" w14:textId="01B97183" w:rsidR="004F17EA" w:rsidRDefault="004F17EA" w:rsidP="004F17EA">
      <w:pPr>
        <w:spacing w:after="0" w:line="240" w:lineRule="auto"/>
        <w:jc w:val="both"/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</w:pP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Zgodnie z art. 28 aa ustawy z dnia 8 marca 1990 r. o samorządzie gminnym (</w:t>
      </w:r>
      <w:proofErr w:type="spellStart"/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t.j</w:t>
      </w:r>
      <w:proofErr w:type="spellEnd"/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.  Dz.U. z  202</w:t>
      </w:r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4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 r. poz.</w:t>
      </w:r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6</w:t>
      </w:r>
      <w:r w:rsidR="007F6D78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0</w:t>
      </w:r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9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z</w:t>
      </w:r>
      <w:r w:rsidR="00C17D06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e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zm.) Wójt Gminy przedstawił Radzie Gminy Raport o stanie Gminy Iłów za 202</w:t>
      </w:r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3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rok.</w:t>
      </w:r>
    </w:p>
    <w:p w14:paraId="7D69C658" w14:textId="77777777" w:rsidR="00C17D06" w:rsidRPr="004F17EA" w:rsidRDefault="00C17D06" w:rsidP="004F17EA">
      <w:pPr>
        <w:spacing w:after="0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</w:p>
    <w:p w14:paraId="5DEB0B96" w14:textId="77777777" w:rsidR="004F17EA" w:rsidRDefault="004F17EA" w:rsidP="004F17EA">
      <w:pPr>
        <w:spacing w:after="0" w:line="240" w:lineRule="auto"/>
        <w:jc w:val="both"/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</w:pP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Raport jest podsumowaniem działalności Wójta w roku poprzednim. Będzie rozpatrywany podczas sesji, na której podejmowana jest uchwała w sprawie udzielenia absolutorium organowi wykonawczemu gminy.</w:t>
      </w:r>
    </w:p>
    <w:p w14:paraId="1D286FCE" w14:textId="77777777" w:rsidR="00C17D06" w:rsidRPr="004F17EA" w:rsidRDefault="00C17D06" w:rsidP="004F17EA">
      <w:pPr>
        <w:spacing w:after="0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</w:p>
    <w:p w14:paraId="33560468" w14:textId="56899FCB" w:rsidR="004F17EA" w:rsidRDefault="004F17EA" w:rsidP="004F17EA">
      <w:pPr>
        <w:spacing w:after="0" w:line="240" w:lineRule="auto"/>
        <w:jc w:val="both"/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</w:pP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Podczas Sesji Rady Gminy Iłów przeprowadzona zostanie debata nad Raportem o stanie Gminy Iłów za 202</w:t>
      </w:r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3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rok. W debacie nad Raportem oprócz radnych mogą również brać udział mieszkańcy gminy na zasadach określonych w ustawie. Liczba mieszkańców mogących zabrać głos w</w:t>
      </w:r>
      <w:r w:rsidR="00C17D06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 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debacie wynosi 15. Po zakończeniu debaty Rada Gminy przeprowadza głosowanie nad udzieleniem Wójtowi wotum zaufania.</w:t>
      </w:r>
    </w:p>
    <w:p w14:paraId="05F3EA11" w14:textId="77777777" w:rsidR="00C17D06" w:rsidRPr="004F17EA" w:rsidRDefault="00C17D06" w:rsidP="004F17EA">
      <w:pPr>
        <w:spacing w:after="0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</w:p>
    <w:p w14:paraId="7967514F" w14:textId="6AF3A742" w:rsidR="00C17D06" w:rsidRDefault="004F17EA" w:rsidP="004F17E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</w:pP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Sesja, podczas której odbędzie się debata oraz głosowanie zaplanowana jest na </w:t>
      </w:r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dzień 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19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 czerwca 202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4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 xml:space="preserve"> r. o godz. </w:t>
      </w:r>
      <w:r w:rsidR="007F6D78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1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1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 xml:space="preserve">.00 w 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 xml:space="preserve">sali Gminnego Ośrodka Kultury 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w  Iłowie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, ul. Płocka 8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.</w:t>
      </w:r>
    </w:p>
    <w:p w14:paraId="0BA73A50" w14:textId="77777777" w:rsidR="004F17EA" w:rsidRPr="004F17EA" w:rsidRDefault="004F17EA" w:rsidP="004F17EA">
      <w:pPr>
        <w:spacing w:after="0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</w:p>
    <w:p w14:paraId="2974D738" w14:textId="77777777" w:rsidR="004F17EA" w:rsidRDefault="004F17EA" w:rsidP="004F17EA">
      <w:pPr>
        <w:spacing w:after="0" w:line="240" w:lineRule="auto"/>
        <w:jc w:val="both"/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</w:pP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W związku z powyższym uprzejmie informuję o możliwości zgłaszania się do udziału w debacie. Mieszkaniec, który chciałby zabrać głos w debacie, składa do Przewodniczącego Rady Gminy pisemne zgłoszenie, poparte podpisami co najmniej 20 osób udzielających poparcia.</w:t>
      </w:r>
    </w:p>
    <w:p w14:paraId="0271561D" w14:textId="77777777" w:rsidR="00C17D06" w:rsidRPr="004F17EA" w:rsidRDefault="00C17D06" w:rsidP="004F17EA">
      <w:pPr>
        <w:spacing w:after="0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</w:p>
    <w:p w14:paraId="5101570C" w14:textId="13B52BC1" w:rsidR="004F17EA" w:rsidRDefault="004F17EA" w:rsidP="004F17EA">
      <w:pPr>
        <w:spacing w:after="0" w:line="240" w:lineRule="auto"/>
        <w:jc w:val="both"/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</w:pP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Zgłoszenie należy złożyć do dnia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 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18 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czerwca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 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202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4 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r.</w:t>
      </w:r>
      <w:r w:rsidR="00421097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 xml:space="preserve"> do godz.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 xml:space="preserve"> </w:t>
      </w:r>
      <w:r w:rsidR="00421097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15.00</w:t>
      </w:r>
      <w:r w:rsidR="00EE7B94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 xml:space="preserve"> 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w</w:t>
      </w:r>
      <w:r w:rsidR="00421097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 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sekretariacie Urzędu Gminy Iłów, ul. Płocka 2, pok. nr 15</w:t>
      </w:r>
      <w:r w:rsidR="000161C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w</w:t>
      </w:r>
      <w:r w:rsidR="000161C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 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t>godzinach pracy urzędu, tj. pn., wt., czw. pt. godz. 7.30  </w:t>
      </w:r>
      <w:r w:rsidRPr="004F17EA">
        <w:rPr>
          <w:rFonts w:ascii="Arial" w:eastAsia="Times New Roman" w:hAnsi="Arial" w:cs="Arial"/>
          <w:b/>
          <w:bCs/>
          <w:color w:val="3E3E3E"/>
          <w:kern w:val="0"/>
          <w:sz w:val="27"/>
          <w:szCs w:val="27"/>
          <w:lang w:eastAsia="pl-PL"/>
          <w14:ligatures w14:val="none"/>
        </w:rPr>
        <w:noBreakHyphen/>
        <w:t> 15.30 oraz śr. w godz. 9.00 - 17.00. 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Mieszkańcy będą dopuszczani do głosu według kolejności składania zgłoszeń.</w:t>
      </w:r>
    </w:p>
    <w:p w14:paraId="3B755043" w14:textId="77777777" w:rsidR="00C17D06" w:rsidRPr="004F17EA" w:rsidRDefault="00C17D06" w:rsidP="004F17EA">
      <w:pPr>
        <w:spacing w:after="0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</w:p>
    <w:p w14:paraId="1E94F036" w14:textId="77777777" w:rsidR="004F17EA" w:rsidRDefault="00421097" w:rsidP="004F17EA">
      <w:pPr>
        <w:spacing w:after="0" w:line="240" w:lineRule="auto"/>
        <w:jc w:val="both"/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</w:pPr>
      <w:r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F</w:t>
      </w:r>
      <w:r w:rsidR="004F17EA"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ormularz zgłoszenia do udziału w debacie dostępny jest poniżej, a także w Urzędzie Gminy Iłów w Biurze Obsługi Mieszkańca.</w:t>
      </w:r>
    </w:p>
    <w:p w14:paraId="761DC34F" w14:textId="77777777" w:rsidR="002557C3" w:rsidRPr="004F17EA" w:rsidRDefault="002557C3" w:rsidP="004F17EA">
      <w:pPr>
        <w:spacing w:after="0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1"/>
          <w:szCs w:val="21"/>
          <w:lang w:eastAsia="pl-PL"/>
          <w14:ligatures w14:val="none"/>
        </w:rPr>
      </w:pPr>
    </w:p>
    <w:p w14:paraId="43893FD5" w14:textId="77777777" w:rsidR="002557C3" w:rsidRDefault="004F17EA" w:rsidP="002557C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</w:pP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Przewodnicząc</w:t>
      </w:r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>a</w:t>
      </w:r>
      <w:r w:rsidRPr="004F17EA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Rady Gminy Iłów</w:t>
      </w:r>
      <w:r w:rsidR="002557C3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</w:t>
      </w:r>
      <w:r w:rsidR="00421097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      </w:t>
      </w:r>
      <w:bookmarkEnd w:id="0"/>
    </w:p>
    <w:p w14:paraId="6A61CFE3" w14:textId="37E5CB4B" w:rsidR="002557C3" w:rsidRPr="002557C3" w:rsidRDefault="002557C3" w:rsidP="002557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</w:pPr>
      <w:r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                                                 </w:t>
      </w:r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 </w:t>
      </w:r>
      <w:r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              /-/</w:t>
      </w:r>
      <w:bookmarkStart w:id="1" w:name="_GoBack"/>
      <w:bookmarkEnd w:id="1"/>
      <w:r w:rsidR="00EE7B94">
        <w:rPr>
          <w:rFonts w:ascii="Arial" w:eastAsia="Times New Roman" w:hAnsi="Arial" w:cs="Arial"/>
          <w:color w:val="3E3E3E"/>
          <w:kern w:val="0"/>
          <w:sz w:val="27"/>
          <w:szCs w:val="27"/>
          <w:lang w:eastAsia="pl-PL"/>
          <w14:ligatures w14:val="none"/>
        </w:rPr>
        <w:t xml:space="preserve"> Renata Bartosiak</w:t>
      </w:r>
    </w:p>
    <w:p w14:paraId="13A193B3" w14:textId="77777777" w:rsidR="00421097" w:rsidRDefault="00421097" w:rsidP="004210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F5496" w:themeColor="accent1" w:themeShade="BF"/>
          <w:kern w:val="0"/>
          <w:lang w:eastAsia="pl-PL"/>
          <w14:ligatures w14:val="none"/>
        </w:rPr>
      </w:pPr>
    </w:p>
    <w:p w14:paraId="38ABF18D" w14:textId="77777777" w:rsidR="00421097" w:rsidRDefault="00421097" w:rsidP="004210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F5496" w:themeColor="accent1" w:themeShade="BF"/>
          <w:kern w:val="0"/>
          <w:lang w:eastAsia="pl-PL"/>
          <w14:ligatures w14:val="none"/>
        </w:rPr>
      </w:pPr>
    </w:p>
    <w:p w14:paraId="375E788D" w14:textId="22EF331B" w:rsidR="00421097" w:rsidRPr="00421097" w:rsidRDefault="00421097" w:rsidP="004210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F5496" w:themeColor="accent1" w:themeShade="BF"/>
          <w:kern w:val="0"/>
          <w:lang w:eastAsia="pl-PL"/>
          <w14:ligatures w14:val="none"/>
        </w:rPr>
      </w:pPr>
      <w:r w:rsidRPr="00421097">
        <w:rPr>
          <w:rFonts w:ascii="Arial" w:eastAsia="Times New Roman" w:hAnsi="Arial" w:cs="Arial"/>
          <w:color w:val="2F5496" w:themeColor="accent1" w:themeShade="BF"/>
          <w:kern w:val="0"/>
          <w:lang w:eastAsia="pl-PL"/>
          <w14:ligatures w14:val="none"/>
        </w:rPr>
        <w:t>Raport o stanie Gminy Iłów za 202</w:t>
      </w:r>
      <w:r w:rsidR="00A16F8D">
        <w:rPr>
          <w:rFonts w:ascii="Arial" w:eastAsia="Times New Roman" w:hAnsi="Arial" w:cs="Arial"/>
          <w:color w:val="2F5496" w:themeColor="accent1" w:themeShade="BF"/>
          <w:kern w:val="0"/>
          <w:lang w:eastAsia="pl-PL"/>
          <w14:ligatures w14:val="none"/>
        </w:rPr>
        <w:t>3</w:t>
      </w:r>
      <w:r w:rsidRPr="00421097">
        <w:rPr>
          <w:rFonts w:ascii="Arial" w:eastAsia="Times New Roman" w:hAnsi="Arial" w:cs="Arial"/>
          <w:color w:val="2F5496" w:themeColor="accent1" w:themeShade="BF"/>
          <w:kern w:val="0"/>
          <w:lang w:eastAsia="pl-PL"/>
          <w14:ligatures w14:val="none"/>
        </w:rPr>
        <w:t xml:space="preserve"> rok</w:t>
      </w:r>
    </w:p>
    <w:p w14:paraId="3E439A41" w14:textId="77777777" w:rsidR="00421097" w:rsidRPr="00421097" w:rsidRDefault="00421097" w:rsidP="004210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F5496" w:themeColor="accent1" w:themeShade="BF"/>
          <w:kern w:val="0"/>
          <w:lang w:eastAsia="pl-PL"/>
          <w14:ligatures w14:val="none"/>
        </w:rPr>
      </w:pPr>
      <w:r w:rsidRPr="00421097">
        <w:rPr>
          <w:rFonts w:ascii="Arial" w:eastAsia="Times New Roman" w:hAnsi="Arial" w:cs="Arial"/>
          <w:color w:val="2F5496" w:themeColor="accent1" w:themeShade="BF"/>
          <w:kern w:val="0"/>
          <w:lang w:eastAsia="pl-PL"/>
          <w14:ligatures w14:val="none"/>
        </w:rPr>
        <w:t>Wzór zgłoszenia do udziału w debacie</w:t>
      </w:r>
    </w:p>
    <w:sectPr w:rsidR="00421097" w:rsidRPr="0042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EA"/>
    <w:rsid w:val="000161CA"/>
    <w:rsid w:val="00070CAF"/>
    <w:rsid w:val="002557C3"/>
    <w:rsid w:val="00340450"/>
    <w:rsid w:val="00421097"/>
    <w:rsid w:val="00437A5E"/>
    <w:rsid w:val="00455E1D"/>
    <w:rsid w:val="00461374"/>
    <w:rsid w:val="004F17EA"/>
    <w:rsid w:val="007F6D78"/>
    <w:rsid w:val="008F7492"/>
    <w:rsid w:val="00A16F8D"/>
    <w:rsid w:val="00A175DA"/>
    <w:rsid w:val="00AF3538"/>
    <w:rsid w:val="00C17D06"/>
    <w:rsid w:val="00EE7B94"/>
    <w:rsid w:val="00F0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9230"/>
  <w15:chartTrackingRefBased/>
  <w15:docId w15:val="{C83A8ECB-663C-4F61-9227-1CA52DB0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Piecka</dc:creator>
  <cp:keywords/>
  <dc:description/>
  <cp:lastModifiedBy>Robert Jażdżyk</cp:lastModifiedBy>
  <cp:revision>3</cp:revision>
  <cp:lastPrinted>2024-06-05T11:57:00Z</cp:lastPrinted>
  <dcterms:created xsi:type="dcterms:W3CDTF">2024-06-05T14:13:00Z</dcterms:created>
  <dcterms:modified xsi:type="dcterms:W3CDTF">2024-06-05T15:05:00Z</dcterms:modified>
</cp:coreProperties>
</file>