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25F2" w14:textId="7CCF3A7E" w:rsidR="005A09A8" w:rsidRPr="00961FA5" w:rsidRDefault="00A574D8" w:rsidP="007F2ACE">
      <w:pPr>
        <w:spacing w:after="0" w:line="240" w:lineRule="auto"/>
        <w:ind w:left="6237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Załącznik nr 2 </w:t>
      </w:r>
      <w:r w:rsidRPr="00961FA5">
        <w:rPr>
          <w:rFonts w:asciiTheme="minorHAnsi" w:hAnsiTheme="minorHAnsi" w:cstheme="minorHAnsi"/>
        </w:rPr>
        <w:tab/>
      </w:r>
      <w:r w:rsidR="007F2ACE" w:rsidRPr="00961FA5">
        <w:rPr>
          <w:rFonts w:asciiTheme="minorHAnsi" w:hAnsiTheme="minorHAnsi" w:cstheme="minorHAnsi"/>
        </w:rPr>
        <w:br/>
      </w:r>
      <w:r w:rsidRPr="00961FA5">
        <w:rPr>
          <w:rFonts w:asciiTheme="minorHAnsi" w:hAnsiTheme="minorHAnsi" w:cstheme="minorHAnsi"/>
        </w:rPr>
        <w:t>do Zapytania ofertowego</w:t>
      </w:r>
      <w:r w:rsidRPr="00961FA5">
        <w:rPr>
          <w:rFonts w:asciiTheme="minorHAnsi" w:hAnsiTheme="minorHAnsi" w:cstheme="minorHAnsi"/>
        </w:rPr>
        <w:tab/>
        <w:t xml:space="preserve"> </w:t>
      </w:r>
      <w:r w:rsidRPr="00961FA5">
        <w:rPr>
          <w:rFonts w:asciiTheme="minorHAnsi" w:hAnsiTheme="minorHAnsi" w:cstheme="minorHAnsi"/>
        </w:rPr>
        <w:br/>
      </w:r>
    </w:p>
    <w:p w14:paraId="26D12488" w14:textId="77777777" w:rsidR="007F2ACE" w:rsidRPr="00961FA5" w:rsidRDefault="007F2ACE" w:rsidP="007F2ACE">
      <w:pPr>
        <w:spacing w:after="0" w:line="240" w:lineRule="auto"/>
        <w:ind w:left="6237" w:firstLine="0"/>
        <w:rPr>
          <w:rFonts w:asciiTheme="minorHAnsi" w:hAnsiTheme="minorHAnsi" w:cstheme="minorHAnsi"/>
        </w:rPr>
      </w:pPr>
    </w:p>
    <w:p w14:paraId="2A5E36FA" w14:textId="12789CD7" w:rsidR="005A09A8" w:rsidRPr="00961FA5" w:rsidRDefault="005A09A8" w:rsidP="007F2ACE">
      <w:pPr>
        <w:spacing w:after="12" w:line="362" w:lineRule="auto"/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961FA5">
        <w:rPr>
          <w:rFonts w:asciiTheme="minorHAnsi" w:hAnsiTheme="minorHAnsi" w:cstheme="minorHAnsi"/>
          <w:b/>
          <w:bCs/>
        </w:rPr>
        <w:t>Umowa</w:t>
      </w:r>
    </w:p>
    <w:p w14:paraId="5D78303B" w14:textId="06EEB9FF" w:rsidR="004958F3" w:rsidRPr="00961FA5" w:rsidRDefault="0056247E" w:rsidP="00A574D8">
      <w:pPr>
        <w:ind w:left="9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Zawarta w dniu …………………</w:t>
      </w:r>
      <w:proofErr w:type="gramStart"/>
      <w:r w:rsidRPr="00961FA5">
        <w:rPr>
          <w:rFonts w:asciiTheme="minorHAnsi" w:hAnsiTheme="minorHAnsi" w:cstheme="minorHAnsi"/>
        </w:rPr>
        <w:t>…….</w:t>
      </w:r>
      <w:proofErr w:type="gramEnd"/>
      <w:r w:rsidRPr="00961FA5">
        <w:rPr>
          <w:rFonts w:asciiTheme="minorHAnsi" w:hAnsiTheme="minorHAnsi" w:cstheme="minorHAnsi"/>
        </w:rPr>
        <w:t>202</w:t>
      </w:r>
      <w:r w:rsidR="00857E3E" w:rsidRPr="00961FA5">
        <w:rPr>
          <w:rFonts w:asciiTheme="minorHAnsi" w:hAnsiTheme="minorHAnsi" w:cstheme="minorHAnsi"/>
        </w:rPr>
        <w:t>5</w:t>
      </w:r>
      <w:r w:rsidRPr="00961FA5">
        <w:rPr>
          <w:rFonts w:asciiTheme="minorHAnsi" w:hAnsiTheme="minorHAnsi" w:cstheme="minorHAnsi"/>
        </w:rPr>
        <w:t xml:space="preserve"> r. w </w:t>
      </w:r>
      <w:r w:rsidR="002D0EDA" w:rsidRPr="00961FA5">
        <w:rPr>
          <w:rFonts w:asciiTheme="minorHAnsi" w:hAnsiTheme="minorHAnsi" w:cstheme="minorHAnsi"/>
        </w:rPr>
        <w:t xml:space="preserve">…………………… </w:t>
      </w:r>
      <w:r w:rsidRPr="00961FA5">
        <w:rPr>
          <w:rFonts w:asciiTheme="minorHAnsi" w:hAnsiTheme="minorHAnsi" w:cstheme="minorHAnsi"/>
        </w:rPr>
        <w:t xml:space="preserve">pomiędzy: </w:t>
      </w:r>
    </w:p>
    <w:p w14:paraId="77324320" w14:textId="126B46A6" w:rsidR="00857E3E" w:rsidRPr="00961FA5" w:rsidRDefault="00857E3E" w:rsidP="00857E3E">
      <w:pPr>
        <w:pStyle w:val="Default"/>
        <w:rPr>
          <w:b/>
          <w:bCs/>
          <w:color w:val="auto"/>
          <w:sz w:val="23"/>
          <w:szCs w:val="23"/>
        </w:rPr>
      </w:pPr>
      <w:r w:rsidRPr="00961FA5">
        <w:rPr>
          <w:b/>
          <w:bCs/>
          <w:color w:val="auto"/>
          <w:sz w:val="23"/>
          <w:szCs w:val="23"/>
        </w:rPr>
        <w:t>Gminą Iłów</w:t>
      </w:r>
      <w:r w:rsidR="00C04600" w:rsidRPr="00961FA5">
        <w:rPr>
          <w:b/>
          <w:bCs/>
          <w:color w:val="auto"/>
          <w:sz w:val="23"/>
          <w:szCs w:val="23"/>
        </w:rPr>
        <w:t xml:space="preserve"> u</w:t>
      </w:r>
      <w:r w:rsidRPr="00961FA5">
        <w:rPr>
          <w:b/>
          <w:bCs/>
          <w:color w:val="auto"/>
          <w:sz w:val="23"/>
          <w:szCs w:val="23"/>
        </w:rPr>
        <w:t>l. Płocka 2, 96-520 Iłów</w:t>
      </w:r>
      <w:r w:rsidR="00C04600" w:rsidRPr="00961FA5">
        <w:rPr>
          <w:b/>
          <w:bCs/>
          <w:color w:val="auto"/>
          <w:sz w:val="23"/>
          <w:szCs w:val="23"/>
        </w:rPr>
        <w:t xml:space="preserve"> NIP: 837-169-24-27</w:t>
      </w:r>
    </w:p>
    <w:p w14:paraId="1C798574" w14:textId="5E460800" w:rsidR="00A574D8" w:rsidRPr="00961FA5" w:rsidRDefault="00857E3E" w:rsidP="00857E3E">
      <w:pPr>
        <w:spacing w:after="5" w:line="265" w:lineRule="auto"/>
        <w:ind w:left="-5" w:right="2" w:hanging="1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 </w:t>
      </w:r>
      <w:r w:rsidR="0056247E" w:rsidRPr="00961FA5">
        <w:rPr>
          <w:rFonts w:asciiTheme="minorHAnsi" w:hAnsiTheme="minorHAnsi" w:cstheme="minorHAnsi"/>
        </w:rPr>
        <w:t>„</w:t>
      </w:r>
      <w:r w:rsidR="0056247E" w:rsidRPr="00961FA5">
        <w:rPr>
          <w:rFonts w:asciiTheme="minorHAnsi" w:hAnsiTheme="minorHAnsi" w:cstheme="minorHAnsi"/>
          <w:b/>
        </w:rPr>
        <w:t>Zamawiającym</w:t>
      </w:r>
      <w:r w:rsidR="0056247E" w:rsidRPr="00961FA5">
        <w:rPr>
          <w:rFonts w:asciiTheme="minorHAnsi" w:hAnsiTheme="minorHAnsi" w:cstheme="minorHAnsi"/>
        </w:rPr>
        <w:t xml:space="preserve">”, </w:t>
      </w:r>
    </w:p>
    <w:p w14:paraId="1A625CB7" w14:textId="7C9CD4FE" w:rsidR="004958F3" w:rsidRPr="00961FA5" w:rsidRDefault="0056247E" w:rsidP="00C04600">
      <w:pPr>
        <w:spacing w:after="5" w:line="265" w:lineRule="auto"/>
        <w:ind w:left="-5" w:right="2" w:hanging="10"/>
        <w:jc w:val="left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reprezentowanym przez:</w:t>
      </w:r>
      <w:r w:rsidR="005A09A8" w:rsidRPr="00961FA5">
        <w:rPr>
          <w:rFonts w:asciiTheme="minorHAnsi" w:hAnsiTheme="minorHAnsi" w:cstheme="minorHAnsi"/>
        </w:rPr>
        <w:t xml:space="preserve"> </w:t>
      </w:r>
      <w:r w:rsidR="00C04600" w:rsidRPr="00961FA5">
        <w:rPr>
          <w:rFonts w:asciiTheme="minorHAnsi" w:hAnsiTheme="minorHAnsi" w:cstheme="minorHAnsi"/>
        </w:rPr>
        <w:t>Wójta Gminy – Jana Pawła Kraś</w:t>
      </w:r>
      <w:r w:rsidR="00E46D73" w:rsidRPr="00961FA5">
        <w:rPr>
          <w:rFonts w:asciiTheme="minorHAnsi" w:hAnsiTheme="minorHAnsi" w:cstheme="minorHAnsi"/>
        </w:rPr>
        <w:t>niewskiego przy kontrasygnacie S</w:t>
      </w:r>
      <w:r w:rsidR="00C04600" w:rsidRPr="00961FA5">
        <w:rPr>
          <w:rFonts w:asciiTheme="minorHAnsi" w:hAnsiTheme="minorHAnsi" w:cstheme="minorHAnsi"/>
        </w:rPr>
        <w:t xml:space="preserve">karbnik gminy Agnieszki Brzeskiej </w:t>
      </w:r>
      <w:r w:rsidR="00C04600" w:rsidRPr="00961FA5">
        <w:rPr>
          <w:rFonts w:asciiTheme="minorHAnsi" w:hAnsiTheme="minorHAnsi" w:cstheme="minorHAnsi"/>
        </w:rPr>
        <w:br/>
      </w:r>
      <w:r w:rsidRPr="00961FA5">
        <w:rPr>
          <w:rFonts w:asciiTheme="minorHAnsi" w:hAnsiTheme="minorHAnsi" w:cstheme="minorHAnsi"/>
        </w:rPr>
        <w:t>a</w:t>
      </w:r>
    </w:p>
    <w:p w14:paraId="1298A15C" w14:textId="77777777" w:rsidR="00A574D8" w:rsidRPr="00961FA5" w:rsidRDefault="0056247E" w:rsidP="00A574D8">
      <w:pPr>
        <w:spacing w:after="5" w:line="265" w:lineRule="auto"/>
        <w:ind w:left="-15" w:right="2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………………………………………………………………………………………….…..……………</w:t>
      </w:r>
      <w:r w:rsidR="005A09A8" w:rsidRPr="00961FA5">
        <w:rPr>
          <w:rFonts w:asciiTheme="minorHAnsi" w:hAnsiTheme="minorHAnsi" w:cstheme="minorHAnsi"/>
        </w:rPr>
        <w:t>………………………………….</w:t>
      </w:r>
      <w:r w:rsidRPr="00961FA5">
        <w:rPr>
          <w:rFonts w:asciiTheme="minorHAnsi" w:hAnsiTheme="minorHAnsi" w:cstheme="minorHAnsi"/>
        </w:rPr>
        <w:t xml:space="preserve">…… </w:t>
      </w:r>
    </w:p>
    <w:p w14:paraId="67B2DA18" w14:textId="4E75A71B" w:rsidR="004958F3" w:rsidRPr="00961FA5" w:rsidRDefault="0056247E" w:rsidP="00A574D8">
      <w:pPr>
        <w:spacing w:after="5" w:line="265" w:lineRule="auto"/>
        <w:ind w:left="-15" w:right="2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zwanym dalej „</w:t>
      </w:r>
      <w:r w:rsidRPr="00961FA5">
        <w:rPr>
          <w:rFonts w:asciiTheme="minorHAnsi" w:hAnsiTheme="minorHAnsi" w:cstheme="minorHAnsi"/>
          <w:b/>
        </w:rPr>
        <w:t>Wykonawcą</w:t>
      </w:r>
      <w:r w:rsidRPr="00961FA5">
        <w:rPr>
          <w:rFonts w:asciiTheme="minorHAnsi" w:hAnsiTheme="minorHAnsi" w:cstheme="minorHAnsi"/>
        </w:rPr>
        <w:t xml:space="preserve">”, zwanymi łącznie w dalszej części niniejszej umowy Stronami, </w:t>
      </w:r>
    </w:p>
    <w:p w14:paraId="4AA97A76" w14:textId="579F9954" w:rsidR="004958F3" w:rsidRPr="00961FA5" w:rsidRDefault="004958F3" w:rsidP="00A574D8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62CBE3FF" w14:textId="04730524" w:rsidR="004958F3" w:rsidRPr="00961FA5" w:rsidRDefault="0056247E" w:rsidP="00A574D8">
      <w:pPr>
        <w:spacing w:after="3" w:line="259" w:lineRule="auto"/>
        <w:ind w:left="24" w:right="21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§ 1.</w:t>
      </w:r>
    </w:p>
    <w:p w14:paraId="42F69EDA" w14:textId="4B98EAD4" w:rsidR="004958F3" w:rsidRPr="00961FA5" w:rsidRDefault="0056247E" w:rsidP="00A574D8">
      <w:pPr>
        <w:spacing w:after="3" w:line="259" w:lineRule="auto"/>
        <w:ind w:left="24" w:right="12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Przedmiot umowy</w:t>
      </w:r>
    </w:p>
    <w:p w14:paraId="307F0134" w14:textId="18DBA0AA" w:rsidR="007F2ACE" w:rsidRPr="00961FA5" w:rsidRDefault="00472699" w:rsidP="00261E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Przedmiotem umowy jest </w:t>
      </w:r>
      <w:r w:rsidR="00261EFC" w:rsidRPr="00961FA5">
        <w:rPr>
          <w:rFonts w:asciiTheme="minorHAnsi" w:hAnsiTheme="minorHAnsi" w:cstheme="minorHAnsi"/>
        </w:rPr>
        <w:t>przedłużenie, rozszerzenie oraz migracja licencji na posiadane oprogramowanie spełniające wszystkie wymogi zawarte w Szczegółowym Opisie Przedmiotu Zamówienia (Załącznik nr 4).</w:t>
      </w:r>
    </w:p>
    <w:p w14:paraId="2E12B06C" w14:textId="44759C0F" w:rsidR="004958F3" w:rsidRPr="00961FA5" w:rsidRDefault="0056247E" w:rsidP="00A574D8">
      <w:pPr>
        <w:spacing w:after="3" w:line="259" w:lineRule="auto"/>
        <w:ind w:left="24" w:right="122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§ 2.</w:t>
      </w:r>
    </w:p>
    <w:p w14:paraId="1E06F913" w14:textId="6EF0CB81" w:rsidR="004958F3" w:rsidRPr="00961FA5" w:rsidRDefault="0056247E" w:rsidP="00A574D8">
      <w:pPr>
        <w:spacing w:after="3" w:line="259" w:lineRule="auto"/>
        <w:ind w:left="24" w:right="121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Termin realizacji umowy</w:t>
      </w:r>
    </w:p>
    <w:p w14:paraId="0C8E1F94" w14:textId="4734492A" w:rsidR="004958F3" w:rsidRPr="00961FA5" w:rsidRDefault="0056247E" w:rsidP="00A574D8">
      <w:pPr>
        <w:numPr>
          <w:ilvl w:val="0"/>
          <w:numId w:val="2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Wykonawca zrealizuje przedmiot umowy w terminie</w:t>
      </w:r>
      <w:r w:rsidR="005A09A8" w:rsidRPr="00961FA5">
        <w:rPr>
          <w:rFonts w:asciiTheme="minorHAnsi" w:hAnsiTheme="minorHAnsi" w:cstheme="minorHAnsi"/>
        </w:rPr>
        <w:t xml:space="preserve"> </w:t>
      </w:r>
      <w:r w:rsidR="00A1391D" w:rsidRPr="00961FA5">
        <w:rPr>
          <w:rFonts w:asciiTheme="minorHAnsi" w:hAnsiTheme="minorHAnsi" w:cstheme="minorHAnsi"/>
        </w:rPr>
        <w:t>7</w:t>
      </w:r>
      <w:r w:rsidR="005A09A8" w:rsidRPr="00961FA5">
        <w:rPr>
          <w:rFonts w:asciiTheme="minorHAnsi" w:hAnsiTheme="minorHAnsi" w:cstheme="minorHAnsi"/>
        </w:rPr>
        <w:t xml:space="preserve"> dni od momentu podpisania umowy</w:t>
      </w:r>
      <w:r w:rsidRPr="00961FA5">
        <w:rPr>
          <w:rFonts w:asciiTheme="minorHAnsi" w:hAnsiTheme="minorHAnsi" w:cstheme="minorHAnsi"/>
        </w:rPr>
        <w:t xml:space="preserve">. </w:t>
      </w:r>
    </w:p>
    <w:p w14:paraId="435E23CB" w14:textId="77777777" w:rsidR="004958F3" w:rsidRPr="00961FA5" w:rsidRDefault="0056247E" w:rsidP="00A574D8">
      <w:pPr>
        <w:numPr>
          <w:ilvl w:val="0"/>
          <w:numId w:val="2"/>
        </w:numPr>
        <w:spacing w:after="7"/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 datę zawarcia umowy Zamawiający przyjmuje dzień, w którym zostanie ona podpisana przez obie Strony umowy. </w:t>
      </w:r>
    </w:p>
    <w:p w14:paraId="0D8FF0FA" w14:textId="77777777" w:rsidR="004958F3" w:rsidRPr="00961FA5" w:rsidRDefault="0056247E" w:rsidP="00A574D8">
      <w:pPr>
        <w:spacing w:after="0" w:line="259" w:lineRule="auto"/>
        <w:ind w:left="420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 </w:t>
      </w:r>
    </w:p>
    <w:p w14:paraId="661C4C35" w14:textId="59581BB6" w:rsidR="004958F3" w:rsidRPr="00961FA5" w:rsidRDefault="0056247E" w:rsidP="004E2E1D">
      <w:pPr>
        <w:spacing w:after="3" w:line="259" w:lineRule="auto"/>
        <w:ind w:left="24" w:right="122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§ 3.</w:t>
      </w:r>
    </w:p>
    <w:p w14:paraId="66A47F98" w14:textId="242C0849" w:rsidR="004958F3" w:rsidRPr="00961FA5" w:rsidRDefault="0056247E" w:rsidP="004E2E1D">
      <w:pPr>
        <w:spacing w:after="3" w:line="259" w:lineRule="auto"/>
        <w:ind w:left="24" w:right="121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Obowiązki stron</w:t>
      </w:r>
    </w:p>
    <w:p w14:paraId="4FBFCB1A" w14:textId="77777777" w:rsidR="004958F3" w:rsidRPr="00961FA5" w:rsidRDefault="0056247E" w:rsidP="00A574D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Strony umowy zobowiązują się do pełnej współpracy w ramach realizowanego przedmiotu umowy, opartej na wzajemnym zaufaniu. </w:t>
      </w:r>
    </w:p>
    <w:p w14:paraId="0BDF78F8" w14:textId="6556DBC3" w:rsidR="004958F3" w:rsidRPr="00961FA5" w:rsidRDefault="0056247E" w:rsidP="00A574D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 związku z intencją Stron określoną w ust. 1 Wykonawca zobowiązuje się świadczyć usługi objęte przedmiotem umowy z należytą starannością, zgodnie z obowiązującymi przepisami prawa </w:t>
      </w:r>
      <w:r w:rsidR="007F2ACE" w:rsidRPr="00961FA5">
        <w:rPr>
          <w:rFonts w:asciiTheme="minorHAnsi" w:hAnsiTheme="minorHAnsi" w:cstheme="minorHAnsi"/>
        </w:rPr>
        <w:br/>
      </w:r>
      <w:r w:rsidRPr="00961FA5">
        <w:rPr>
          <w:rFonts w:asciiTheme="minorHAnsi" w:hAnsiTheme="minorHAnsi" w:cstheme="minorHAnsi"/>
        </w:rPr>
        <w:t xml:space="preserve">i z uwzględnieniem profesjonalnego charakteru swojej działalności, zobowiązując się do składania wszelkich wyjaśnień Zamawiającemu w trakcie realizacji umowy. </w:t>
      </w:r>
    </w:p>
    <w:p w14:paraId="44347CA1" w14:textId="77777777" w:rsidR="004958F3" w:rsidRPr="00961FA5" w:rsidRDefault="0056247E" w:rsidP="00A574D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Wykonawca wykona niniejszą umowę m.in. w oparciu o informacje pozyskane przez Wykonawcę w toku jej realizacji, dostarczone przez Zamawiającego oraz decyzje przez niego podjęte w trakcie realizacji umowy. </w:t>
      </w:r>
    </w:p>
    <w:p w14:paraId="2C9E0C19" w14:textId="77777777" w:rsidR="004958F3" w:rsidRPr="00961FA5" w:rsidRDefault="0056247E" w:rsidP="00A574D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Zamawiający udostępni Wykonawcy wszelkie niezbędne informacje i dokumenty do świadczenia usług objętych przedmiotem niniejszej umowy. </w:t>
      </w:r>
    </w:p>
    <w:p w14:paraId="4642EC3B" w14:textId="77777777" w:rsidR="004958F3" w:rsidRPr="00961FA5" w:rsidRDefault="0056247E" w:rsidP="00A574D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Wykonawca zobowiązuje się, że wszystkie dokumenty i inne materiały, w których posiadanie wejdzie w związku z wykonywaniem niniejszej umowy pozostaną własnością Zamawiającego. Wykonawca zwróci je właścicielowi nie później niż w dniu rozwiązania lub wygaśnięcia niniejszej umowy. </w:t>
      </w:r>
    </w:p>
    <w:p w14:paraId="500E1C93" w14:textId="77777777" w:rsidR="004958F3" w:rsidRPr="00961FA5" w:rsidRDefault="0056247E" w:rsidP="00A574D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Strony umowy postanawiają, że Wykonawcy nie można postawić zarzutu braku należytej staranności przy realizacji </w:t>
      </w:r>
      <w:proofErr w:type="gramStart"/>
      <w:r w:rsidRPr="00961FA5">
        <w:rPr>
          <w:rFonts w:asciiTheme="minorHAnsi" w:hAnsiTheme="minorHAnsi" w:cstheme="minorHAnsi"/>
        </w:rPr>
        <w:t>prac</w:t>
      </w:r>
      <w:proofErr w:type="gramEnd"/>
      <w:r w:rsidRPr="00961FA5">
        <w:rPr>
          <w:rFonts w:asciiTheme="minorHAnsi" w:hAnsiTheme="minorHAnsi" w:cstheme="minorHAnsi"/>
        </w:rPr>
        <w:t xml:space="preserve"> jeżeli te okoliczności wynikają z: </w:t>
      </w:r>
    </w:p>
    <w:p w14:paraId="486B1C14" w14:textId="77777777" w:rsidR="004958F3" w:rsidRPr="00961FA5" w:rsidRDefault="0056247E" w:rsidP="00A574D8">
      <w:pPr>
        <w:numPr>
          <w:ilvl w:val="1"/>
          <w:numId w:val="3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działania siły wyższej, </w:t>
      </w:r>
    </w:p>
    <w:p w14:paraId="5020FB97" w14:textId="77777777" w:rsidR="004958F3" w:rsidRPr="00961FA5" w:rsidRDefault="0056247E" w:rsidP="00A574D8">
      <w:pPr>
        <w:numPr>
          <w:ilvl w:val="1"/>
          <w:numId w:val="3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lastRenderedPageBreak/>
        <w:t xml:space="preserve">działania lub zaniechania organów państwowych i samorządowych polegających m.in. na zmianie przepisów prawnych, </w:t>
      </w:r>
    </w:p>
    <w:p w14:paraId="1C609EE8" w14:textId="77777777" w:rsidR="004958F3" w:rsidRPr="00961FA5" w:rsidRDefault="0056247E" w:rsidP="00A574D8">
      <w:pPr>
        <w:numPr>
          <w:ilvl w:val="1"/>
          <w:numId w:val="3"/>
        </w:numPr>
        <w:ind w:hanging="283"/>
        <w:rPr>
          <w:rFonts w:asciiTheme="minorHAnsi" w:hAnsiTheme="minorHAnsi" w:cstheme="minorHAnsi"/>
        </w:rPr>
      </w:pPr>
      <w:proofErr w:type="gramStart"/>
      <w:r w:rsidRPr="00961FA5">
        <w:rPr>
          <w:rFonts w:asciiTheme="minorHAnsi" w:hAnsiTheme="minorHAnsi" w:cstheme="minorHAnsi"/>
        </w:rPr>
        <w:t>nie udzielenia</w:t>
      </w:r>
      <w:proofErr w:type="gramEnd"/>
      <w:r w:rsidRPr="00961FA5">
        <w:rPr>
          <w:rFonts w:asciiTheme="minorHAnsi" w:hAnsiTheme="minorHAnsi" w:cstheme="minorHAnsi"/>
        </w:rPr>
        <w:t xml:space="preserve"> informacji bądź </w:t>
      </w:r>
      <w:proofErr w:type="gramStart"/>
      <w:r w:rsidRPr="00961FA5">
        <w:rPr>
          <w:rFonts w:asciiTheme="minorHAnsi" w:hAnsiTheme="minorHAnsi" w:cstheme="minorHAnsi"/>
        </w:rPr>
        <w:t>nie udostępnienia</w:t>
      </w:r>
      <w:proofErr w:type="gramEnd"/>
      <w:r w:rsidRPr="00961FA5">
        <w:rPr>
          <w:rFonts w:asciiTheme="minorHAnsi" w:hAnsiTheme="minorHAnsi" w:cstheme="minorHAnsi"/>
        </w:rPr>
        <w:t xml:space="preserve"> Wykonawcy przez Zamawiającego dokumentów istotnych z punktu widzenia realizacji przedmiotu umowy. </w:t>
      </w:r>
    </w:p>
    <w:p w14:paraId="41BCF5F6" w14:textId="77777777" w:rsidR="004958F3" w:rsidRPr="00961FA5" w:rsidRDefault="0056247E" w:rsidP="00A574D8">
      <w:pPr>
        <w:numPr>
          <w:ilvl w:val="0"/>
          <w:numId w:val="3"/>
        </w:numPr>
        <w:spacing w:after="7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Prawa i obowiązki Stron określone i wynikające z niniejszej umowy nie mogą być przenoszone na osoby trzecie bez pisemnej zgody drugiej Strony. </w:t>
      </w:r>
    </w:p>
    <w:p w14:paraId="0934A361" w14:textId="77777777" w:rsidR="004958F3" w:rsidRPr="00961FA5" w:rsidRDefault="0056247E" w:rsidP="00A574D8">
      <w:pPr>
        <w:spacing w:after="0" w:line="259" w:lineRule="auto"/>
        <w:ind w:left="420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 </w:t>
      </w:r>
    </w:p>
    <w:p w14:paraId="436C7EE1" w14:textId="484692F7" w:rsidR="004958F3" w:rsidRPr="00961FA5" w:rsidRDefault="0056247E" w:rsidP="004E2E1D">
      <w:pPr>
        <w:spacing w:after="3" w:line="259" w:lineRule="auto"/>
        <w:ind w:left="24" w:right="79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§ 4.</w:t>
      </w:r>
    </w:p>
    <w:p w14:paraId="344C51E2" w14:textId="5680DB48" w:rsidR="004958F3" w:rsidRPr="00961FA5" w:rsidRDefault="0056247E" w:rsidP="004E2E1D">
      <w:pPr>
        <w:spacing w:after="3" w:line="259" w:lineRule="auto"/>
        <w:ind w:left="24" w:right="80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Wynagrodzenie</w:t>
      </w:r>
    </w:p>
    <w:p w14:paraId="6EEE2444" w14:textId="4BEBA08B" w:rsidR="004958F3" w:rsidRPr="00961FA5" w:rsidRDefault="0056247E" w:rsidP="00A574D8">
      <w:pPr>
        <w:numPr>
          <w:ilvl w:val="0"/>
          <w:numId w:val="4"/>
        </w:numPr>
        <w:spacing w:after="26" w:line="265" w:lineRule="auto"/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 wykonanie przedmiotu umowy, określonego w §1 niniejszej umowy, Strony ustalają wynagrodzenie w wysokości </w:t>
      </w:r>
      <w:r w:rsidR="007F2ACE" w:rsidRPr="00961FA5">
        <w:rPr>
          <w:rFonts w:asciiTheme="minorHAnsi" w:hAnsiTheme="minorHAnsi" w:cstheme="minorHAnsi"/>
        </w:rPr>
        <w:t>………………</w:t>
      </w:r>
      <w:proofErr w:type="gramStart"/>
      <w:r w:rsidR="007F2ACE" w:rsidRPr="00961FA5">
        <w:rPr>
          <w:rFonts w:asciiTheme="minorHAnsi" w:hAnsiTheme="minorHAnsi" w:cstheme="minorHAnsi"/>
        </w:rPr>
        <w:t>…….</w:t>
      </w:r>
      <w:proofErr w:type="gramEnd"/>
      <w:r w:rsidR="007F2ACE" w:rsidRPr="00961FA5">
        <w:rPr>
          <w:rFonts w:asciiTheme="minorHAnsi" w:hAnsiTheme="minorHAnsi" w:cstheme="minorHAnsi"/>
        </w:rPr>
        <w:t>.…</w:t>
      </w:r>
      <w:proofErr w:type="gramStart"/>
      <w:r w:rsidR="007F2ACE" w:rsidRPr="00961FA5">
        <w:rPr>
          <w:rFonts w:asciiTheme="minorHAnsi" w:hAnsiTheme="minorHAnsi" w:cstheme="minorHAnsi"/>
        </w:rPr>
        <w:t>…</w:t>
      </w:r>
      <w:r w:rsidRPr="00961FA5">
        <w:rPr>
          <w:rFonts w:asciiTheme="minorHAnsi" w:hAnsiTheme="minorHAnsi" w:cstheme="minorHAnsi"/>
        </w:rPr>
        <w:t>….</w:t>
      </w:r>
      <w:proofErr w:type="gramEnd"/>
      <w:r w:rsidRPr="00961FA5">
        <w:rPr>
          <w:rFonts w:asciiTheme="minorHAnsi" w:hAnsiTheme="minorHAnsi" w:cstheme="minorHAnsi"/>
        </w:rPr>
        <w:t xml:space="preserve">. zł </w:t>
      </w:r>
      <w:proofErr w:type="gramStart"/>
      <w:r w:rsidRPr="00961FA5">
        <w:rPr>
          <w:rFonts w:asciiTheme="minorHAnsi" w:hAnsiTheme="minorHAnsi" w:cstheme="minorHAnsi"/>
        </w:rPr>
        <w:t xml:space="preserve">brutto </w:t>
      </w:r>
      <w:r w:rsidR="00261EFC" w:rsidRPr="00961FA5">
        <w:rPr>
          <w:rFonts w:asciiTheme="minorHAnsi" w:hAnsiTheme="minorHAnsi" w:cstheme="minorHAnsi"/>
        </w:rPr>
        <w:t xml:space="preserve"> w</w:t>
      </w:r>
      <w:proofErr w:type="gramEnd"/>
      <w:r w:rsidR="00261EFC" w:rsidRPr="00961FA5">
        <w:rPr>
          <w:rFonts w:asciiTheme="minorHAnsi" w:hAnsiTheme="minorHAnsi" w:cstheme="minorHAnsi"/>
        </w:rPr>
        <w:t xml:space="preserve"> </w:t>
      </w:r>
      <w:r w:rsidRPr="00961FA5">
        <w:rPr>
          <w:rFonts w:asciiTheme="minorHAnsi" w:hAnsiTheme="minorHAnsi" w:cstheme="minorHAnsi"/>
        </w:rPr>
        <w:t>(</w:t>
      </w:r>
      <w:proofErr w:type="gramStart"/>
      <w:r w:rsidRPr="00961FA5">
        <w:rPr>
          <w:rFonts w:asciiTheme="minorHAnsi" w:hAnsiTheme="minorHAnsi" w:cstheme="minorHAnsi"/>
        </w:rPr>
        <w:t>słownie:…</w:t>
      </w:r>
      <w:proofErr w:type="gramEnd"/>
      <w:r w:rsidR="007F2ACE" w:rsidRPr="00961FA5">
        <w:rPr>
          <w:rFonts w:asciiTheme="minorHAnsi" w:hAnsiTheme="minorHAnsi" w:cstheme="minorHAnsi"/>
        </w:rPr>
        <w:t>………………………………</w:t>
      </w:r>
      <w:proofErr w:type="gramStart"/>
      <w:r w:rsidR="007F2ACE" w:rsidRPr="00961FA5">
        <w:rPr>
          <w:rFonts w:asciiTheme="minorHAnsi" w:hAnsiTheme="minorHAnsi" w:cstheme="minorHAnsi"/>
        </w:rPr>
        <w:t>……</w:t>
      </w:r>
      <w:r w:rsidRPr="00961FA5">
        <w:rPr>
          <w:rFonts w:asciiTheme="minorHAnsi" w:hAnsiTheme="minorHAnsi" w:cstheme="minorHAnsi"/>
        </w:rPr>
        <w:t>.</w:t>
      </w:r>
      <w:proofErr w:type="gramEnd"/>
      <w:r w:rsidRPr="00961FA5">
        <w:rPr>
          <w:rFonts w:asciiTheme="minorHAnsi" w:hAnsiTheme="minorHAnsi" w:cstheme="minorHAnsi"/>
        </w:rPr>
        <w:t xml:space="preserve">), zgodnie z ofertą Wykonawcy. </w:t>
      </w:r>
    </w:p>
    <w:p w14:paraId="246AC228" w14:textId="77777777" w:rsidR="004958F3" w:rsidRPr="00961FA5" w:rsidRDefault="0056247E" w:rsidP="00A574D8">
      <w:pPr>
        <w:numPr>
          <w:ilvl w:val="0"/>
          <w:numId w:val="4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Wynagrodzenie płatne będzie na rachunek bankowy Wykonawcy wskazany na fakturze po całkowitym wykonaniu przedmiotu umowy. </w:t>
      </w:r>
    </w:p>
    <w:p w14:paraId="2EA74A5B" w14:textId="77777777" w:rsidR="004958F3" w:rsidRPr="00961FA5" w:rsidRDefault="0056247E" w:rsidP="00A574D8">
      <w:pPr>
        <w:numPr>
          <w:ilvl w:val="0"/>
          <w:numId w:val="4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Strony ustalają, że podstawą do wystawienia przez Wykonawcę faktury jest należyte wykonanie obowiązków Wykonawcy wynikających z niniejszej umowy, potwierdzone protokołem odbioru, podpisanym przez Zamawiającego bez zastrzeżeń. </w:t>
      </w:r>
    </w:p>
    <w:p w14:paraId="2CCF8665" w14:textId="2073C85F" w:rsidR="00DC3218" w:rsidRPr="00961FA5" w:rsidRDefault="0056247E" w:rsidP="00A574D8">
      <w:pPr>
        <w:numPr>
          <w:ilvl w:val="0"/>
          <w:numId w:val="4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Wynagrodzenie płatne będzie w terminie do </w:t>
      </w:r>
      <w:r w:rsidR="00A10050" w:rsidRPr="00961FA5">
        <w:rPr>
          <w:rFonts w:asciiTheme="minorHAnsi" w:hAnsiTheme="minorHAnsi" w:cstheme="minorHAnsi"/>
        </w:rPr>
        <w:t>30</w:t>
      </w:r>
      <w:r w:rsidRPr="00961FA5">
        <w:rPr>
          <w:rFonts w:asciiTheme="minorHAnsi" w:hAnsiTheme="minorHAnsi" w:cstheme="minorHAnsi"/>
        </w:rPr>
        <w:t xml:space="preserve"> </w:t>
      </w:r>
      <w:r w:rsidR="00DC3218" w:rsidRPr="00961FA5">
        <w:rPr>
          <w:rFonts w:asciiTheme="minorHAnsi" w:hAnsiTheme="minorHAnsi" w:cstheme="minorHAnsi"/>
          <w:sz w:val="24"/>
          <w:szCs w:val="24"/>
        </w:rPr>
        <w:t>dni od daty otrzymania prawidłowo wystawionej faktury przez Zamawiającego przelewem na konto.</w:t>
      </w:r>
    </w:p>
    <w:p w14:paraId="37771A2A" w14:textId="225833FF" w:rsidR="004958F3" w:rsidRPr="00961FA5" w:rsidRDefault="0056247E" w:rsidP="00A574D8">
      <w:pPr>
        <w:numPr>
          <w:ilvl w:val="0"/>
          <w:numId w:val="4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 datę zapłaty przyjmuje się dzień obciążenia przez bank rachunku Zamawiającego. Termin uważa się za zachowany, jeżeli obciążenie rachunku bankowego Zamawiającego nastąpi najpóźniej </w:t>
      </w:r>
      <w:r w:rsidR="007F2ACE" w:rsidRPr="00961FA5">
        <w:rPr>
          <w:rFonts w:asciiTheme="minorHAnsi" w:hAnsiTheme="minorHAnsi" w:cstheme="minorHAnsi"/>
        </w:rPr>
        <w:br/>
      </w:r>
      <w:r w:rsidRPr="00961FA5">
        <w:rPr>
          <w:rFonts w:asciiTheme="minorHAnsi" w:hAnsiTheme="minorHAnsi" w:cstheme="minorHAnsi"/>
        </w:rPr>
        <w:t xml:space="preserve">w ostatnim dniu terminu płatności. </w:t>
      </w:r>
    </w:p>
    <w:p w14:paraId="6F3389C2" w14:textId="77777777" w:rsidR="004958F3" w:rsidRPr="00961FA5" w:rsidRDefault="0056247E" w:rsidP="00A574D8">
      <w:pPr>
        <w:numPr>
          <w:ilvl w:val="0"/>
          <w:numId w:val="4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Zamawiający zastrzega sobie prawo rozliczania płatności wynikającej z Umowy z zastosowaniem mechanizmu podzielnej płatności, przewidzianego w przepisach ustawy o podatku od towarów i usług. </w:t>
      </w:r>
    </w:p>
    <w:p w14:paraId="2738C2C7" w14:textId="4E9969E6" w:rsidR="004958F3" w:rsidRPr="00961FA5" w:rsidRDefault="0056247E" w:rsidP="00A574D8">
      <w:pPr>
        <w:numPr>
          <w:ilvl w:val="0"/>
          <w:numId w:val="4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Wykonawca oświ</w:t>
      </w:r>
      <w:r w:rsidR="00E46D73" w:rsidRPr="00961FA5">
        <w:rPr>
          <w:rFonts w:asciiTheme="minorHAnsi" w:hAnsiTheme="minorHAnsi" w:cstheme="minorHAnsi"/>
        </w:rPr>
        <w:t>adcza, ż</w:t>
      </w:r>
      <w:r w:rsidRPr="00961FA5">
        <w:rPr>
          <w:rFonts w:asciiTheme="minorHAnsi" w:hAnsiTheme="minorHAnsi" w:cstheme="minorHAnsi"/>
        </w:rPr>
        <w:t xml:space="preserve">e rachunek bankowy Wykonawcy: </w:t>
      </w:r>
    </w:p>
    <w:p w14:paraId="479503F7" w14:textId="77777777" w:rsidR="004958F3" w:rsidRPr="00961FA5" w:rsidRDefault="0056247E" w:rsidP="00A574D8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jest rachunkiem umożliwiającym płatność z zastosowaniem mechanizmu podzielnej płatności, o którym mowa powyżej, </w:t>
      </w:r>
    </w:p>
    <w:p w14:paraId="3AC5F2FF" w14:textId="77777777" w:rsidR="004958F3" w:rsidRPr="00961FA5" w:rsidRDefault="0056247E" w:rsidP="00A574D8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znajduje się w wykazie podmiotów prowadzonym przez Szefa Krajowej Administracji Skarbowej, o którym mowa w art. 96b ustawy o podatku od towarów i usług (tzw. biała lista podatników). </w:t>
      </w:r>
    </w:p>
    <w:p w14:paraId="5707F96D" w14:textId="77777777" w:rsidR="004958F3" w:rsidRPr="00961FA5" w:rsidRDefault="0056247E" w:rsidP="00A574D8">
      <w:pPr>
        <w:numPr>
          <w:ilvl w:val="0"/>
          <w:numId w:val="4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 przypadku, gdy rachunek bankowy Wykonawcy nie spełnia choćby jednego z warunków określonych w ust. 8, opóźnienie w dokonaniu płatności w terminie określonym w umowie, powstałe wskutek braku możliwości: </w:t>
      </w:r>
    </w:p>
    <w:p w14:paraId="67F8ADCD" w14:textId="77777777" w:rsidR="004958F3" w:rsidRPr="00961FA5" w:rsidRDefault="0056247E" w:rsidP="00A574D8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realizacji przez Zamawiającego płatności wynagrodzenia z zastosowaniem mechanizmu podzielnej płatności i/lub </w:t>
      </w:r>
    </w:p>
    <w:p w14:paraId="41660D25" w14:textId="69FD1447" w:rsidR="004958F3" w:rsidRPr="00961FA5" w:rsidRDefault="0056247E" w:rsidP="00A574D8">
      <w:pPr>
        <w:numPr>
          <w:ilvl w:val="1"/>
          <w:numId w:val="4"/>
        </w:numPr>
        <w:spacing w:after="1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dokonania płatności na rachunek objęty wykazem podmiotów prowadzonym przez Szefa</w:t>
      </w:r>
      <w:r w:rsidR="005D751C" w:rsidRPr="00961FA5">
        <w:rPr>
          <w:rFonts w:asciiTheme="minorHAnsi" w:hAnsiTheme="minorHAnsi" w:cstheme="minorHAnsi"/>
        </w:rPr>
        <w:t xml:space="preserve"> K</w:t>
      </w:r>
      <w:r w:rsidRPr="00961FA5">
        <w:rPr>
          <w:rFonts w:asciiTheme="minorHAnsi" w:hAnsiTheme="minorHAnsi" w:cstheme="minorHAnsi"/>
        </w:rPr>
        <w:t>rajowej Administracji Skarbowej, nie stanowi dla Wykonawcy podstawy do żądania o</w:t>
      </w:r>
      <w:r w:rsidR="005D751C" w:rsidRPr="00961FA5">
        <w:rPr>
          <w:rFonts w:asciiTheme="minorHAnsi" w:hAnsiTheme="minorHAnsi" w:cstheme="minorHAnsi"/>
        </w:rPr>
        <w:t xml:space="preserve">d </w:t>
      </w:r>
      <w:r w:rsidRPr="00961FA5">
        <w:rPr>
          <w:rFonts w:asciiTheme="minorHAnsi" w:hAnsiTheme="minorHAnsi" w:cstheme="minorHAnsi"/>
        </w:rPr>
        <w:t xml:space="preserve">Zamawiającego jakichkolwiek odsetek/odszkodowań lub innych roszczeń z tytułu dokonania nieterminowej płatności. </w:t>
      </w:r>
    </w:p>
    <w:p w14:paraId="03131B23" w14:textId="77777777" w:rsidR="004958F3" w:rsidRPr="00961FA5" w:rsidRDefault="0056247E" w:rsidP="00A574D8">
      <w:pPr>
        <w:numPr>
          <w:ilvl w:val="0"/>
          <w:numId w:val="4"/>
        </w:numPr>
        <w:spacing w:after="5" w:line="265" w:lineRule="auto"/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Wykonawca bez pisemnej zgody Zamawiającego nie może dokonać cesji wierzytelności należności wynikających z tytułu realizacji niniejszej umowy na banki, firmy ubezpieczeniowe, inne podmioty gospodarcze czy osoby fizyczne lub prawne.   </w:t>
      </w:r>
    </w:p>
    <w:p w14:paraId="0F04C743" w14:textId="580ED698" w:rsidR="004958F3" w:rsidRPr="00961FA5" w:rsidRDefault="004958F3" w:rsidP="00DE69A5">
      <w:pPr>
        <w:spacing w:after="0" w:line="259" w:lineRule="auto"/>
        <w:ind w:left="292" w:firstLine="0"/>
        <w:rPr>
          <w:rFonts w:asciiTheme="minorHAnsi" w:hAnsiTheme="minorHAnsi" w:cstheme="minorHAnsi"/>
        </w:rPr>
      </w:pPr>
    </w:p>
    <w:p w14:paraId="190E6394" w14:textId="77777777" w:rsidR="00DE69A5" w:rsidRPr="00961FA5" w:rsidRDefault="00DE69A5" w:rsidP="00A574D8">
      <w:pPr>
        <w:spacing w:after="0" w:line="259" w:lineRule="auto"/>
        <w:ind w:left="401" w:firstLine="0"/>
        <w:rPr>
          <w:rFonts w:asciiTheme="minorHAnsi" w:hAnsiTheme="minorHAnsi" w:cstheme="minorHAnsi"/>
        </w:rPr>
      </w:pPr>
    </w:p>
    <w:p w14:paraId="455D1C00" w14:textId="5CD502E7" w:rsidR="004958F3" w:rsidRPr="00961FA5" w:rsidRDefault="0056247E" w:rsidP="00472699">
      <w:pPr>
        <w:spacing w:after="3" w:line="259" w:lineRule="auto"/>
        <w:ind w:left="0" w:right="79" w:firstLine="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lastRenderedPageBreak/>
        <w:t>§ 5.</w:t>
      </w:r>
    </w:p>
    <w:p w14:paraId="2008017F" w14:textId="66D35270" w:rsidR="004958F3" w:rsidRPr="00961FA5" w:rsidRDefault="0056247E" w:rsidP="004E2E1D">
      <w:pPr>
        <w:spacing w:after="3" w:line="259" w:lineRule="auto"/>
        <w:ind w:left="24" w:right="79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Odstąpienie od umowy</w:t>
      </w:r>
    </w:p>
    <w:p w14:paraId="6E2E2247" w14:textId="77777777" w:rsidR="004958F3" w:rsidRPr="00961FA5" w:rsidRDefault="0056247E" w:rsidP="00A574D8">
      <w:pPr>
        <w:numPr>
          <w:ilvl w:val="0"/>
          <w:numId w:val="5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Jeśli Wykonawca w narusza postanowienia umowy, Zamawiający może odstąpić od umowy po uprzednim wyznaczeniu Wykonawcy dodatkowego 7-dniowego terminu zawierającego wezwanie do prawidłowego wykonywania obowiązków wynikających z zawartej umowy, jeżeli Wykonawca pomimo upływu dodatkowego terminu w dalszym ciągu w sposób rażący narusza postanowienia umowy. </w:t>
      </w:r>
    </w:p>
    <w:p w14:paraId="7AE5E005" w14:textId="77777777" w:rsidR="004958F3" w:rsidRPr="00961FA5" w:rsidRDefault="0056247E" w:rsidP="00A574D8">
      <w:pPr>
        <w:numPr>
          <w:ilvl w:val="0"/>
          <w:numId w:val="5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Zamawiający może również odstąpić od umowy, o ile Wykonawca wykonuje umowę wadliwie lub w sposób sprzeczny z umową, niezgodnie ze złożona ofertą lub realizuje umowę niedbale, niezgodnie z dokonanymi uzgodnieniami z zastosowaniem takiej samej procedury jak wskazana w ust. 1. </w:t>
      </w:r>
    </w:p>
    <w:p w14:paraId="5FD0251D" w14:textId="77777777" w:rsidR="004958F3" w:rsidRPr="00961FA5" w:rsidRDefault="0056247E" w:rsidP="00A574D8">
      <w:pPr>
        <w:numPr>
          <w:ilvl w:val="0"/>
          <w:numId w:val="5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Zamawiający może również wypowiedzieć umowę ze skutkiem natychmiastowym, jeżeli Wykonawca nie dotrzymał terminu, o którym mowa w §2 ust. 1. </w:t>
      </w:r>
    </w:p>
    <w:p w14:paraId="4F2CA8C5" w14:textId="36125B97" w:rsidR="004958F3" w:rsidRPr="00961FA5" w:rsidRDefault="0056247E" w:rsidP="00A574D8">
      <w:pPr>
        <w:numPr>
          <w:ilvl w:val="0"/>
          <w:numId w:val="5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Zamawiającemu, poza przypadkami określonymi w ust. poprzedzających oraz w ustawie z dnia 23 kwietnia 1964</w:t>
      </w:r>
      <w:r w:rsidR="00472699" w:rsidRPr="00961FA5">
        <w:rPr>
          <w:rFonts w:asciiTheme="minorHAnsi" w:hAnsiTheme="minorHAnsi" w:cstheme="minorHAnsi"/>
        </w:rPr>
        <w:t xml:space="preserve"> </w:t>
      </w:r>
      <w:r w:rsidRPr="00961FA5">
        <w:rPr>
          <w:rFonts w:asciiTheme="minorHAnsi" w:hAnsiTheme="minorHAnsi" w:cstheme="minorHAnsi"/>
        </w:rPr>
        <w:t xml:space="preserve">r. Kodeks cywilny, przysługuje prawo do odstąpienia od umowy także: </w:t>
      </w:r>
    </w:p>
    <w:p w14:paraId="7F53623B" w14:textId="77777777" w:rsidR="004958F3" w:rsidRPr="00961FA5" w:rsidRDefault="0056247E" w:rsidP="00A574D8">
      <w:pPr>
        <w:numPr>
          <w:ilvl w:val="1"/>
          <w:numId w:val="5"/>
        </w:numPr>
        <w:ind w:hanging="334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 razie rozwiązania przedsiębiorstwa Wykonawcy, </w:t>
      </w:r>
    </w:p>
    <w:p w14:paraId="3CEC7B61" w14:textId="77777777" w:rsidR="004958F3" w:rsidRPr="00961FA5" w:rsidRDefault="0056247E" w:rsidP="00A574D8">
      <w:pPr>
        <w:numPr>
          <w:ilvl w:val="1"/>
          <w:numId w:val="5"/>
        </w:numPr>
        <w:ind w:hanging="334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gdy zostanie wydany nakaz zajęcia majątku Wykonawcy, </w:t>
      </w:r>
    </w:p>
    <w:p w14:paraId="5745FB26" w14:textId="77777777" w:rsidR="004958F3" w:rsidRPr="00961FA5" w:rsidRDefault="0056247E" w:rsidP="00A574D8">
      <w:pPr>
        <w:numPr>
          <w:ilvl w:val="1"/>
          <w:numId w:val="5"/>
        </w:numPr>
        <w:ind w:hanging="334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jeżeli Wykonawca nie rozpoczyna realizacji przedmiotu umowy w umówionym terminie pomimo wezwania go do rozpoczęcia realizacji przedmiotu umowy, </w:t>
      </w:r>
    </w:p>
    <w:p w14:paraId="32C0C283" w14:textId="77777777" w:rsidR="004958F3" w:rsidRPr="00961FA5" w:rsidRDefault="0056247E" w:rsidP="00A574D8">
      <w:pPr>
        <w:numPr>
          <w:ilvl w:val="1"/>
          <w:numId w:val="5"/>
        </w:numPr>
        <w:ind w:hanging="334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 razie zaistnienia istotnej zmiany okoliczności powodującej, że wykonanie umowy nie leży w interesie publicznym, czego nie można było przewidzieć w chwili zawarcia umowy, </w:t>
      </w:r>
    </w:p>
    <w:p w14:paraId="27F2F009" w14:textId="77777777" w:rsidR="004958F3" w:rsidRPr="00961FA5" w:rsidRDefault="0056247E" w:rsidP="00A574D8">
      <w:pPr>
        <w:numPr>
          <w:ilvl w:val="0"/>
          <w:numId w:val="5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Prawo Zamawiającego do odstąpienia od umowy może być realizowane w przypadkach przewidzianych w ust. poprzedzających - w terminie do 30 dni od dnia powzięcia wiadomości o tych okolicznościach. </w:t>
      </w:r>
    </w:p>
    <w:p w14:paraId="2DEF57F2" w14:textId="77777777" w:rsidR="004958F3" w:rsidRPr="00961FA5" w:rsidRDefault="0056247E" w:rsidP="00A574D8">
      <w:pPr>
        <w:numPr>
          <w:ilvl w:val="0"/>
          <w:numId w:val="5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 przypadku odstąpienia od umowy przez jedną ze Stron Wykonawca może żądać jedynie wynagrodzenia należnego z tytułu faktycznego wykonania części umowy. </w:t>
      </w:r>
    </w:p>
    <w:p w14:paraId="520DAE1D" w14:textId="77777777" w:rsidR="004958F3" w:rsidRPr="00961FA5" w:rsidRDefault="0056247E" w:rsidP="00A574D8">
      <w:pPr>
        <w:numPr>
          <w:ilvl w:val="0"/>
          <w:numId w:val="5"/>
        </w:numPr>
        <w:spacing w:after="10"/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Odstąpienie od umowy wymaga formy pisemnej pod rygorem nieważności wraz z uzasadnieniem. </w:t>
      </w:r>
    </w:p>
    <w:p w14:paraId="71DD6826" w14:textId="77777777" w:rsidR="004958F3" w:rsidRPr="00961FA5" w:rsidRDefault="0056247E" w:rsidP="00A574D8">
      <w:pPr>
        <w:spacing w:after="0" w:line="259" w:lineRule="auto"/>
        <w:ind w:left="401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 </w:t>
      </w:r>
    </w:p>
    <w:p w14:paraId="55F15CEF" w14:textId="540E7032" w:rsidR="004958F3" w:rsidRPr="00961FA5" w:rsidRDefault="0056247E" w:rsidP="004E2E1D">
      <w:pPr>
        <w:spacing w:after="3" w:line="259" w:lineRule="auto"/>
        <w:ind w:left="24" w:right="79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§ 6.</w:t>
      </w:r>
    </w:p>
    <w:p w14:paraId="278722A7" w14:textId="48F32261" w:rsidR="004958F3" w:rsidRPr="00961FA5" w:rsidRDefault="0056247E" w:rsidP="004E2E1D">
      <w:pPr>
        <w:spacing w:after="3" w:line="259" w:lineRule="auto"/>
        <w:ind w:left="24" w:right="80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Kary umowne</w:t>
      </w:r>
    </w:p>
    <w:p w14:paraId="064934BE" w14:textId="77777777" w:rsidR="004958F3" w:rsidRPr="00961FA5" w:rsidRDefault="0056247E" w:rsidP="00A574D8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Wykonawca zapłaci Zamawiającemu kary umowne w następujących przypadkach: </w:t>
      </w:r>
    </w:p>
    <w:p w14:paraId="417908DB" w14:textId="5704A133" w:rsidR="004958F3" w:rsidRPr="00961FA5" w:rsidRDefault="0056247E" w:rsidP="00A574D8">
      <w:pPr>
        <w:numPr>
          <w:ilvl w:val="1"/>
          <w:numId w:val="6"/>
        </w:numPr>
        <w:ind w:hanging="281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 odstąpienie od umowy przez Zamawiającego z przyczyn, za które odpowiedzialność ponosi Wykonawca, w wysokości </w:t>
      </w:r>
      <w:r w:rsidR="002D0EDA" w:rsidRPr="00961FA5">
        <w:rPr>
          <w:rFonts w:asciiTheme="minorHAnsi" w:hAnsiTheme="minorHAnsi" w:cstheme="minorHAnsi"/>
        </w:rPr>
        <w:t>1</w:t>
      </w:r>
      <w:r w:rsidRPr="00961FA5">
        <w:rPr>
          <w:rFonts w:asciiTheme="minorHAnsi" w:hAnsiTheme="minorHAnsi" w:cstheme="minorHAnsi"/>
        </w:rPr>
        <w:t xml:space="preserve">0% całkowitego wynagrodzenia brutto określonego w § 4 ust. 1; </w:t>
      </w:r>
    </w:p>
    <w:p w14:paraId="5B559D5D" w14:textId="5CFEA5EF" w:rsidR="004958F3" w:rsidRPr="00961FA5" w:rsidRDefault="0056247E" w:rsidP="00A574D8">
      <w:pPr>
        <w:numPr>
          <w:ilvl w:val="1"/>
          <w:numId w:val="6"/>
        </w:numPr>
        <w:ind w:hanging="281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 odstąpienie od umowy przez Wykonawcę z przyczyn leżących po jego stronie - w wysokości </w:t>
      </w:r>
      <w:r w:rsidR="002D0EDA" w:rsidRPr="00961FA5">
        <w:rPr>
          <w:rFonts w:asciiTheme="minorHAnsi" w:hAnsiTheme="minorHAnsi" w:cstheme="minorHAnsi"/>
        </w:rPr>
        <w:t>1</w:t>
      </w:r>
      <w:r w:rsidRPr="00961FA5">
        <w:rPr>
          <w:rFonts w:asciiTheme="minorHAnsi" w:hAnsiTheme="minorHAnsi" w:cstheme="minorHAnsi"/>
        </w:rPr>
        <w:t xml:space="preserve">0% całkowitego wynagrodzenia brutto określonego w § 4 ust. 1; </w:t>
      </w:r>
    </w:p>
    <w:p w14:paraId="7E82D086" w14:textId="4DD922E4" w:rsidR="004958F3" w:rsidRPr="00961FA5" w:rsidRDefault="0056247E" w:rsidP="00A574D8">
      <w:pPr>
        <w:numPr>
          <w:ilvl w:val="1"/>
          <w:numId w:val="6"/>
        </w:numPr>
        <w:spacing w:after="26" w:line="265" w:lineRule="auto"/>
        <w:ind w:hanging="281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 </w:t>
      </w:r>
      <w:r w:rsidR="002D0EDA" w:rsidRPr="00961FA5">
        <w:rPr>
          <w:rFonts w:asciiTheme="minorHAnsi" w:hAnsiTheme="minorHAnsi" w:cstheme="minorHAnsi"/>
        </w:rPr>
        <w:t>opóźnienie</w:t>
      </w:r>
      <w:r w:rsidRPr="00961FA5">
        <w:rPr>
          <w:rFonts w:asciiTheme="minorHAnsi" w:hAnsiTheme="minorHAnsi" w:cstheme="minorHAnsi"/>
        </w:rPr>
        <w:t xml:space="preserve"> w wykonaniu przedmiotu umowy w wysokości </w:t>
      </w:r>
      <w:r w:rsidR="006D745D" w:rsidRPr="00961FA5">
        <w:rPr>
          <w:rFonts w:asciiTheme="minorHAnsi" w:hAnsiTheme="minorHAnsi" w:cstheme="minorHAnsi"/>
        </w:rPr>
        <w:t>1</w:t>
      </w:r>
      <w:r w:rsidRPr="00961FA5">
        <w:rPr>
          <w:rFonts w:asciiTheme="minorHAnsi" w:hAnsiTheme="minorHAnsi" w:cstheme="minorHAnsi"/>
        </w:rPr>
        <w:t xml:space="preserve">% wynagrodzenia brutto określonego w § 4 ust. 1, za każdy rozpoczęty dzień zwłoki, licząc od upływu terminu wskazanego § 2 ust. 1 w umowie. </w:t>
      </w:r>
    </w:p>
    <w:p w14:paraId="75B877B5" w14:textId="32482F03" w:rsidR="004958F3" w:rsidRPr="00961FA5" w:rsidRDefault="0056247E" w:rsidP="00A574D8">
      <w:pPr>
        <w:numPr>
          <w:ilvl w:val="0"/>
          <w:numId w:val="6"/>
        </w:numPr>
        <w:spacing w:after="7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Strony nie odpowiadają za niewykonanie lub nienależyte wykonanie umowy będące następstwem działania siły wyższej. Dla celów niniejszej umowy określa się, że siłą wyższą jest zdarzenie nadzwyczajne, zewnętrzne i niemożliwe do zapobieżenia i przewidzenia. Pod pojęciem siły wyższej na potrzeby niniejszego warunku rozumieć należy zdarzenie zewnętrzne: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40D552DD" w14:textId="77777777" w:rsidR="004958F3" w:rsidRPr="00961FA5" w:rsidRDefault="0056247E" w:rsidP="00A574D8">
      <w:pPr>
        <w:numPr>
          <w:ilvl w:val="2"/>
          <w:numId w:val="8"/>
        </w:numPr>
        <w:ind w:hanging="13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o charakterze niezależnym od stron,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52D8C8B8" w14:textId="77777777" w:rsidR="004958F3" w:rsidRPr="00961FA5" w:rsidRDefault="0056247E" w:rsidP="00A574D8">
      <w:pPr>
        <w:numPr>
          <w:ilvl w:val="2"/>
          <w:numId w:val="8"/>
        </w:numPr>
        <w:ind w:hanging="13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którego nie można było przewidzieć na etapie postępowania o udzielenie zamówienia publicznego,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61990BEA" w14:textId="77777777" w:rsidR="004958F3" w:rsidRPr="00961FA5" w:rsidRDefault="0056247E" w:rsidP="00A574D8">
      <w:pPr>
        <w:numPr>
          <w:ilvl w:val="2"/>
          <w:numId w:val="8"/>
        </w:numPr>
        <w:ind w:hanging="13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lastRenderedPageBreak/>
        <w:t>którego nie można uniknąć, ani któremu strony nie mogły zapobiec przy zachowaniu należytej staranności,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476AFE61" w14:textId="77777777" w:rsidR="004958F3" w:rsidRPr="00961FA5" w:rsidRDefault="0056247E" w:rsidP="00A574D8">
      <w:pPr>
        <w:numPr>
          <w:ilvl w:val="2"/>
          <w:numId w:val="8"/>
        </w:numPr>
        <w:spacing w:after="10"/>
        <w:ind w:hanging="13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którego nie można przypisać drugiej stronie.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6EAD9811" w14:textId="77777777" w:rsidR="004958F3" w:rsidRPr="00961FA5" w:rsidRDefault="0056247E" w:rsidP="00A574D8">
      <w:pPr>
        <w:ind w:left="691" w:right="1894" w:hanging="59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Za siłę wyższą warunkującą zmianę umowy uważać się będzie w szczególności:</w:t>
      </w:r>
      <w:r w:rsidRPr="00961FA5">
        <w:rPr>
          <w:rFonts w:asciiTheme="minorHAnsi" w:hAnsiTheme="minorHAnsi" w:cstheme="minorHAnsi"/>
          <w:b/>
        </w:rPr>
        <w:t xml:space="preserve"> </w:t>
      </w:r>
      <w:r w:rsidRPr="00961FA5">
        <w:rPr>
          <w:rFonts w:asciiTheme="minorHAnsi" w:eastAsia="Times New Roman" w:hAnsiTheme="minorHAnsi" w:cstheme="minorHAnsi"/>
        </w:rPr>
        <w:t>-</w:t>
      </w:r>
      <w:r w:rsidRPr="00961FA5">
        <w:rPr>
          <w:rFonts w:asciiTheme="minorHAnsi" w:eastAsia="Arial" w:hAnsiTheme="minorHAnsi" w:cstheme="minorHAnsi"/>
        </w:rPr>
        <w:t xml:space="preserve"> </w:t>
      </w:r>
      <w:r w:rsidRPr="00961FA5">
        <w:rPr>
          <w:rFonts w:asciiTheme="minorHAnsi" w:hAnsiTheme="minorHAnsi" w:cstheme="minorHAnsi"/>
        </w:rPr>
        <w:t>powódź, pożar,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14AFB34C" w14:textId="77777777" w:rsidR="004958F3" w:rsidRPr="00961FA5" w:rsidRDefault="0056247E" w:rsidP="00A574D8">
      <w:pPr>
        <w:numPr>
          <w:ilvl w:val="2"/>
          <w:numId w:val="8"/>
        </w:numPr>
        <w:spacing w:after="5" w:line="265" w:lineRule="auto"/>
        <w:ind w:hanging="13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wichury, obfite opady atmosferyczne, ekstremalny upał lub mróz, nietypowe dla obszaru, na którym realizowany jest przedmiot umowy, szczególnie w dłuższym okresie,</w:t>
      </w:r>
      <w:r w:rsidRPr="00961FA5">
        <w:rPr>
          <w:rFonts w:asciiTheme="minorHAnsi" w:hAnsiTheme="minorHAnsi" w:cstheme="minorHAnsi"/>
          <w:b/>
        </w:rPr>
        <w:t xml:space="preserve"> </w:t>
      </w:r>
      <w:r w:rsidRPr="00961FA5">
        <w:rPr>
          <w:rFonts w:asciiTheme="minorHAnsi" w:eastAsia="Times New Roman" w:hAnsiTheme="minorHAnsi" w:cstheme="minorHAnsi"/>
        </w:rPr>
        <w:t>-</w:t>
      </w:r>
      <w:r w:rsidRPr="00961FA5">
        <w:rPr>
          <w:rFonts w:asciiTheme="minorHAnsi" w:eastAsia="Arial" w:hAnsiTheme="minorHAnsi" w:cstheme="minorHAnsi"/>
        </w:rPr>
        <w:t xml:space="preserve"> </w:t>
      </w:r>
      <w:r w:rsidRPr="00961FA5">
        <w:rPr>
          <w:rFonts w:asciiTheme="minorHAnsi" w:hAnsiTheme="minorHAnsi" w:cstheme="minorHAnsi"/>
        </w:rPr>
        <w:t>inne zdarzenia związane z działaniem sił natury, nietypowe dla tego obszaru.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337E2C79" w14:textId="77777777" w:rsidR="004958F3" w:rsidRPr="00961FA5" w:rsidRDefault="0056247E" w:rsidP="00A574D8">
      <w:pPr>
        <w:ind w:left="101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Za siłę wyższą warunkującą zmianę umowy uważać się będzie również: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0A7CEAD6" w14:textId="77777777" w:rsidR="004958F3" w:rsidRPr="00961FA5" w:rsidRDefault="0056247E" w:rsidP="00A574D8">
      <w:pPr>
        <w:numPr>
          <w:ilvl w:val="2"/>
          <w:numId w:val="8"/>
        </w:numPr>
        <w:spacing w:after="101"/>
        <w:ind w:hanging="13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zamieszki, strajki, ataki terrorystyczne, działania wojenne,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7549D527" w14:textId="77777777" w:rsidR="004958F3" w:rsidRPr="00961FA5" w:rsidRDefault="0056247E" w:rsidP="00A574D8">
      <w:pPr>
        <w:numPr>
          <w:ilvl w:val="2"/>
          <w:numId w:val="8"/>
        </w:numPr>
        <w:ind w:hanging="13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nagłe i długotrwałe przerwy w dostawie energii elektrycznej,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2C8328F6" w14:textId="77777777" w:rsidR="004958F3" w:rsidRPr="00961FA5" w:rsidRDefault="0056247E" w:rsidP="00A574D8">
      <w:pPr>
        <w:numPr>
          <w:ilvl w:val="2"/>
          <w:numId w:val="8"/>
        </w:numPr>
        <w:ind w:hanging="13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promieniowanie lub skażenia,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3EC73F82" w14:textId="77777777" w:rsidR="004958F3" w:rsidRPr="00961FA5" w:rsidRDefault="0056247E" w:rsidP="00A574D8">
      <w:pPr>
        <w:numPr>
          <w:ilvl w:val="2"/>
          <w:numId w:val="8"/>
        </w:numPr>
        <w:ind w:hanging="13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nieprzewidziane uszkodzenie lub zniszczenie obiektu budowlanego, urządzenia technicznego lub systemu urządzeń technicznych powodujące przerwę w ich używaniu lub utratę ich właściwości, bez których zrealizowanie założonego pierwotnie celu umowy stało się niemożliwe,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7CDC2568" w14:textId="77777777" w:rsidR="004958F3" w:rsidRPr="00961FA5" w:rsidRDefault="0056247E" w:rsidP="00A574D8">
      <w:pPr>
        <w:numPr>
          <w:ilvl w:val="2"/>
          <w:numId w:val="8"/>
        </w:numPr>
        <w:ind w:hanging="13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wystąpienie na obszarze, na którym realizowany jest przedmiot umowy zakażeń lub </w:t>
      </w:r>
      <w:proofErr w:type="spellStart"/>
      <w:r w:rsidRPr="00961FA5">
        <w:rPr>
          <w:rFonts w:asciiTheme="minorHAnsi" w:hAnsiTheme="minorHAnsi" w:cstheme="minorHAnsi"/>
        </w:rPr>
        <w:t>zachorowań</w:t>
      </w:r>
      <w:proofErr w:type="spellEnd"/>
      <w:r w:rsidRPr="00961FA5">
        <w:rPr>
          <w:rFonts w:asciiTheme="minorHAnsi" w:hAnsiTheme="minorHAnsi" w:cstheme="minorHAnsi"/>
        </w:rPr>
        <w:t xml:space="preserve"> na choroby zakaźne lub innych zjawisk związanych ze zdrowiem w liczbie większej niż zwykle albo wystąpienie zakażeń lub chorób zakaźnych dotychczas niewystępujących.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2493F60D" w14:textId="77777777" w:rsidR="004958F3" w:rsidRPr="00961FA5" w:rsidRDefault="0056247E" w:rsidP="00A574D8">
      <w:pPr>
        <w:numPr>
          <w:ilvl w:val="3"/>
          <w:numId w:val="7"/>
        </w:numPr>
        <w:ind w:right="60" w:hanging="36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pozyskania koniecznych dodatkowych uzgodnień lub uzyskania dodatkowych decyzji (np.: uzgodnienia ewentualnych projektów zamiennych, uzyskanie decyzji pozwolenia na wycinkę drzew w przypadku wystąpienia kolizji z drzewami nieujętymi w projekcie budowlanym itp.)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5B532085" w14:textId="77777777" w:rsidR="004958F3" w:rsidRPr="00961FA5" w:rsidRDefault="0056247E" w:rsidP="00A574D8">
      <w:pPr>
        <w:numPr>
          <w:ilvl w:val="3"/>
          <w:numId w:val="7"/>
        </w:numPr>
        <w:ind w:right="60" w:hanging="36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działania osób trzecich (np. protestów społecznych mieszkańców), które to działania uniemożliwią wykonanie lub kontynuowanie prac,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1F137951" w14:textId="77777777" w:rsidR="004958F3" w:rsidRPr="00961FA5" w:rsidRDefault="0056247E" w:rsidP="00A574D8">
      <w:pPr>
        <w:numPr>
          <w:ilvl w:val="3"/>
          <w:numId w:val="7"/>
        </w:numPr>
        <w:ind w:right="60" w:hanging="36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wystąpienia zdarzeń, na które podmioty uczestniczące w realizacji zadania inwestycyjnego nie mają wpływu, takich jak zmiana warunków atmosferycznych uniemożliwiająca zachowanie technologii robót czy kontynuację prac, zdarzenia o charakterze katastrof,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4921DA96" w14:textId="77777777" w:rsidR="004958F3" w:rsidRPr="00961FA5" w:rsidRDefault="0056247E" w:rsidP="00A574D8">
      <w:pPr>
        <w:numPr>
          <w:ilvl w:val="3"/>
          <w:numId w:val="7"/>
        </w:numPr>
        <w:spacing w:after="0"/>
        <w:ind w:right="60" w:hanging="36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wystąpieniem niesprzyjających warunków pogodowych, które uniemożliwiają prowadzenie robót zgodnie ze sztuką budowlaną, to jest, gdy: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32CB953E" w14:textId="77777777" w:rsidR="004958F3" w:rsidRPr="00961FA5" w:rsidRDefault="0056247E" w:rsidP="00A574D8">
      <w:pPr>
        <w:ind w:left="1541" w:right="125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>– opady śniegu lub deszczu wynoszą odpowiednio powyżej 60 mm i 20 mm na dzień, przez co najmniej 3 kolejne dni, w obu wypadkach wg danych Instytutu Meteorologii i Gospodarki Wodnej.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472942D1" w14:textId="77777777" w:rsidR="004958F3" w:rsidRPr="00961FA5" w:rsidRDefault="0056247E" w:rsidP="00A574D8">
      <w:pPr>
        <w:spacing w:after="4"/>
        <w:ind w:left="1901" w:right="113" w:hanging="360"/>
        <w:rPr>
          <w:rFonts w:asciiTheme="minorHAnsi" w:hAnsiTheme="minorHAnsi" w:cstheme="minorHAnsi"/>
        </w:rPr>
      </w:pPr>
      <w:r w:rsidRPr="00961FA5">
        <w:rPr>
          <w:rFonts w:asciiTheme="minorHAnsi" w:eastAsia="Times New Roman" w:hAnsiTheme="minorHAnsi" w:cstheme="minorHAnsi"/>
        </w:rPr>
        <w:t>e)</w:t>
      </w:r>
      <w:r w:rsidRPr="00961FA5">
        <w:rPr>
          <w:rFonts w:asciiTheme="minorHAnsi" w:eastAsia="Arial" w:hAnsiTheme="minorHAnsi" w:cstheme="minorHAnsi"/>
        </w:rPr>
        <w:t xml:space="preserve"> </w:t>
      </w:r>
      <w:r w:rsidRPr="00961FA5">
        <w:rPr>
          <w:rFonts w:asciiTheme="minorHAnsi" w:hAnsiTheme="minorHAnsi" w:cstheme="minorHAnsi"/>
        </w:rPr>
        <w:t>wstrzymaniem prac wynikających z konieczności usunięcia wad ukrytych dokumentacji projektowej, wprowadzenia zmian w stosunku do dokumentacji projektowej w zakresie wykonania robót zamiennych niewykraczających poza zakres przedmiotu zamówienia, na uzasadniony wniosek Wykonawcy, Zamawiającego lub Projektanta, w sytuacji konieczności zwiększenia bezpieczeństwa realizacji robót budowlanych, usprawnienia procesu budowy i uzyskania założonego efektu użytkowego i pod warunkiem, że zmiana ta będzie korzystna dla Zamawiającego,</w:t>
      </w:r>
      <w:r w:rsidRPr="00961FA5">
        <w:rPr>
          <w:rFonts w:asciiTheme="minorHAnsi" w:hAnsiTheme="minorHAnsi" w:cstheme="minorHAnsi"/>
          <w:b/>
        </w:rPr>
        <w:t xml:space="preserve"> </w:t>
      </w:r>
    </w:p>
    <w:p w14:paraId="14F516DB" w14:textId="4307D7FB" w:rsidR="004958F3" w:rsidRPr="00961FA5" w:rsidRDefault="0056247E" w:rsidP="00A574D8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Kary umowne powinny być zapłacone przez stronę, która naruszyła postanowienia umowy, w terminie </w:t>
      </w:r>
      <w:r w:rsidR="006D745D" w:rsidRPr="00961FA5">
        <w:rPr>
          <w:rFonts w:asciiTheme="minorHAnsi" w:hAnsiTheme="minorHAnsi" w:cstheme="minorHAnsi"/>
        </w:rPr>
        <w:t>14</w:t>
      </w:r>
      <w:r w:rsidRPr="00961FA5">
        <w:rPr>
          <w:rFonts w:asciiTheme="minorHAnsi" w:hAnsiTheme="minorHAnsi" w:cstheme="minorHAnsi"/>
        </w:rPr>
        <w:t xml:space="preserve"> dni od daty wystąpienia przez drugą stronę z żądaniem zapłaty. Wykonawca wyraża </w:t>
      </w:r>
      <w:r w:rsidRPr="00961FA5">
        <w:rPr>
          <w:rFonts w:asciiTheme="minorHAnsi" w:hAnsiTheme="minorHAnsi" w:cstheme="minorHAnsi"/>
        </w:rPr>
        <w:lastRenderedPageBreak/>
        <w:t>zgodę na dokonanie potrącenia przez Zamawiającego kar umownych z przysługującego mu wynagrodzenia</w:t>
      </w:r>
      <w:r w:rsidRPr="00961FA5">
        <w:rPr>
          <w:rFonts w:asciiTheme="minorHAnsi" w:hAnsiTheme="minorHAnsi" w:cstheme="minorHAnsi"/>
          <w:strike/>
        </w:rPr>
        <w:t>.</w:t>
      </w:r>
      <w:r w:rsidRPr="00961FA5">
        <w:rPr>
          <w:rFonts w:asciiTheme="minorHAnsi" w:hAnsiTheme="minorHAnsi" w:cstheme="minorHAnsi"/>
        </w:rPr>
        <w:t xml:space="preserve">  </w:t>
      </w:r>
    </w:p>
    <w:p w14:paraId="0FB09787" w14:textId="1EF594A6" w:rsidR="004958F3" w:rsidRPr="00961FA5" w:rsidRDefault="004958F3" w:rsidP="00A574D8">
      <w:pPr>
        <w:spacing w:after="0" w:line="259" w:lineRule="auto"/>
        <w:ind w:left="319" w:firstLine="0"/>
        <w:rPr>
          <w:rFonts w:asciiTheme="minorHAnsi" w:hAnsiTheme="minorHAnsi" w:cstheme="minorHAnsi"/>
        </w:rPr>
      </w:pPr>
    </w:p>
    <w:p w14:paraId="60DCFE23" w14:textId="77777777" w:rsidR="00DE69A5" w:rsidRPr="00961FA5" w:rsidRDefault="00DE69A5" w:rsidP="00A574D8">
      <w:pPr>
        <w:spacing w:after="0" w:line="259" w:lineRule="auto"/>
        <w:ind w:left="319" w:firstLine="0"/>
        <w:rPr>
          <w:rFonts w:asciiTheme="minorHAnsi" w:hAnsiTheme="minorHAnsi" w:cstheme="minorHAnsi"/>
        </w:rPr>
      </w:pPr>
    </w:p>
    <w:p w14:paraId="04B1C015" w14:textId="327AB283" w:rsidR="004958F3" w:rsidRPr="00961FA5" w:rsidRDefault="0056247E" w:rsidP="004E2E1D">
      <w:pPr>
        <w:spacing w:after="3" w:line="259" w:lineRule="auto"/>
        <w:ind w:left="24" w:right="21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§ 7.</w:t>
      </w:r>
    </w:p>
    <w:p w14:paraId="32229549" w14:textId="281F2C2D" w:rsidR="004958F3" w:rsidRPr="00961FA5" w:rsidRDefault="0056247E" w:rsidP="004E2E1D">
      <w:pPr>
        <w:spacing w:after="3" w:line="259" w:lineRule="auto"/>
        <w:ind w:left="24" w:right="24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Osoby reprezentujące Strony</w:t>
      </w:r>
    </w:p>
    <w:p w14:paraId="73C5D913" w14:textId="77777777" w:rsidR="004958F3" w:rsidRPr="00961FA5" w:rsidRDefault="0056247E" w:rsidP="00A574D8">
      <w:pPr>
        <w:spacing w:after="62"/>
        <w:ind w:left="9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Strony ustalają następujących reprezentantów przy realizacji niniejszej umowy: </w:t>
      </w:r>
    </w:p>
    <w:p w14:paraId="082599A7" w14:textId="1794D12B" w:rsidR="004958F3" w:rsidRPr="00961FA5" w:rsidRDefault="0056247E" w:rsidP="00857E3E">
      <w:pPr>
        <w:numPr>
          <w:ilvl w:val="1"/>
          <w:numId w:val="6"/>
        </w:numPr>
        <w:spacing w:after="62"/>
        <w:ind w:hanging="281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Zamawiający: </w:t>
      </w:r>
      <w:r w:rsidR="00857E3E" w:rsidRPr="00961FA5">
        <w:rPr>
          <w:rFonts w:asciiTheme="minorHAnsi" w:hAnsiTheme="minorHAnsi" w:cstheme="minorHAnsi"/>
        </w:rPr>
        <w:t>Robert Jażdżyk</w:t>
      </w:r>
      <w:r w:rsidRPr="00961FA5">
        <w:rPr>
          <w:rFonts w:asciiTheme="minorHAnsi" w:hAnsiTheme="minorHAnsi" w:cstheme="minorHAnsi"/>
        </w:rPr>
        <w:t>, e-mail:</w:t>
      </w:r>
      <w:r w:rsidR="00BB4649" w:rsidRPr="00961FA5">
        <w:rPr>
          <w:rFonts w:asciiTheme="minorHAnsi" w:hAnsiTheme="minorHAnsi" w:cstheme="minorHAnsi"/>
        </w:rPr>
        <w:t xml:space="preserve"> </w:t>
      </w:r>
      <w:hyperlink r:id="rId10" w:history="1">
        <w:r w:rsidR="00857E3E" w:rsidRPr="00961FA5">
          <w:rPr>
            <w:rStyle w:val="Hipercze"/>
            <w:rFonts w:asciiTheme="minorHAnsi" w:hAnsiTheme="minorHAnsi" w:cstheme="minorHAnsi"/>
          </w:rPr>
          <w:t>rjazdzyk@ilow.pl</w:t>
        </w:r>
      </w:hyperlink>
      <w:r w:rsidR="00857E3E" w:rsidRPr="00961FA5">
        <w:rPr>
          <w:rFonts w:asciiTheme="minorHAnsi" w:hAnsiTheme="minorHAnsi" w:cstheme="minorHAnsi"/>
        </w:rPr>
        <w:t xml:space="preserve"> </w:t>
      </w:r>
    </w:p>
    <w:p w14:paraId="258456F0" w14:textId="7ECC744A" w:rsidR="004958F3" w:rsidRPr="00961FA5" w:rsidRDefault="0056247E" w:rsidP="00A574D8">
      <w:pPr>
        <w:numPr>
          <w:ilvl w:val="1"/>
          <w:numId w:val="6"/>
        </w:numPr>
        <w:spacing w:after="10"/>
        <w:ind w:hanging="281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Wykonawca: </w:t>
      </w:r>
      <w:r w:rsidRPr="00961FA5">
        <w:rPr>
          <w:rFonts w:asciiTheme="minorHAnsi" w:hAnsiTheme="minorHAnsi" w:cstheme="minorHAnsi"/>
          <w:color w:val="auto"/>
        </w:rPr>
        <w:t xml:space="preserve">[imię i nazwisko], </w:t>
      </w:r>
      <w:proofErr w:type="spellStart"/>
      <w:r w:rsidRPr="00961FA5">
        <w:rPr>
          <w:rFonts w:asciiTheme="minorHAnsi" w:hAnsiTheme="minorHAnsi" w:cstheme="minorHAnsi"/>
          <w:color w:val="auto"/>
        </w:rPr>
        <w:t>tel</w:t>
      </w:r>
      <w:proofErr w:type="spellEnd"/>
      <w:r w:rsidRPr="00961FA5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961FA5">
        <w:rPr>
          <w:rFonts w:asciiTheme="minorHAnsi" w:hAnsiTheme="minorHAnsi" w:cstheme="minorHAnsi"/>
          <w:color w:val="auto"/>
        </w:rPr>
        <w:t>.................. ,</w:t>
      </w:r>
      <w:proofErr w:type="gramEnd"/>
      <w:r w:rsidRPr="00961FA5">
        <w:rPr>
          <w:rFonts w:asciiTheme="minorHAnsi" w:hAnsiTheme="minorHAnsi" w:cstheme="minorHAnsi"/>
          <w:color w:val="auto"/>
        </w:rPr>
        <w:t xml:space="preserve"> e-mail: </w:t>
      </w:r>
      <w:r w:rsidR="00FA1853" w:rsidRPr="00961FA5">
        <w:rPr>
          <w:rFonts w:asciiTheme="minorHAnsi" w:hAnsiTheme="minorHAnsi" w:cstheme="minorHAnsi"/>
          <w:color w:val="auto"/>
        </w:rPr>
        <w:t>………………………………………………….</w:t>
      </w:r>
    </w:p>
    <w:p w14:paraId="610802A9" w14:textId="77777777" w:rsidR="004958F3" w:rsidRPr="00961FA5" w:rsidRDefault="0056247E" w:rsidP="00A574D8">
      <w:pPr>
        <w:spacing w:after="0" w:line="259" w:lineRule="auto"/>
        <w:ind w:left="600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 </w:t>
      </w:r>
    </w:p>
    <w:p w14:paraId="0B5B068F" w14:textId="4EEE72FE" w:rsidR="004958F3" w:rsidRPr="00961FA5" w:rsidRDefault="0056247E" w:rsidP="004E2E1D">
      <w:pPr>
        <w:spacing w:after="3" w:line="259" w:lineRule="auto"/>
        <w:ind w:left="24" w:right="21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§ 8.</w:t>
      </w:r>
    </w:p>
    <w:p w14:paraId="3E174469" w14:textId="2CBE6067" w:rsidR="004958F3" w:rsidRPr="00961FA5" w:rsidRDefault="0056247E" w:rsidP="004E2E1D">
      <w:pPr>
        <w:spacing w:after="3" w:line="259" w:lineRule="auto"/>
        <w:ind w:left="24" w:right="19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Zmiany umowy</w:t>
      </w:r>
    </w:p>
    <w:p w14:paraId="1DA84D48" w14:textId="77777777" w:rsidR="004958F3" w:rsidRPr="00961FA5" w:rsidRDefault="0056247E" w:rsidP="00A574D8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Wszelkie zmiany niniejszej umowy wymagają zachowania formy pisemnej pod rygorem nieważności takiej zmiany. </w:t>
      </w:r>
    </w:p>
    <w:p w14:paraId="5CA99487" w14:textId="77777777" w:rsidR="004958F3" w:rsidRPr="00961FA5" w:rsidRDefault="0056247E" w:rsidP="00A574D8">
      <w:pPr>
        <w:numPr>
          <w:ilvl w:val="0"/>
          <w:numId w:val="9"/>
        </w:numPr>
        <w:spacing w:after="7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Strony dopuszczają możliwość zmiany postanowień zawartej umowy w stosunku do treści oferty, na podstawie, której dokonano wyboru wykonawcy w sytuacji i jeżeli wystąpi nieprzewidziana okoliczność o obiektywnym charakterze, która w sposób istotny wpłynie na możliwość wykonania przedmiotu umowy. </w:t>
      </w:r>
    </w:p>
    <w:p w14:paraId="70B3E2EB" w14:textId="77777777" w:rsidR="004958F3" w:rsidRPr="00961FA5" w:rsidRDefault="0056247E" w:rsidP="00A574D8">
      <w:pPr>
        <w:spacing w:after="0" w:line="259" w:lineRule="auto"/>
        <w:ind w:left="319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 </w:t>
      </w:r>
    </w:p>
    <w:p w14:paraId="04CEE996" w14:textId="584DDBEE" w:rsidR="004D014D" w:rsidRPr="00961FA5" w:rsidRDefault="004D014D" w:rsidP="00A574D8">
      <w:pPr>
        <w:spacing w:after="0" w:line="259" w:lineRule="auto"/>
        <w:ind w:left="319" w:firstLine="0"/>
        <w:rPr>
          <w:rFonts w:asciiTheme="minorHAnsi" w:hAnsiTheme="minorHAnsi" w:cstheme="minorHAnsi"/>
        </w:rPr>
      </w:pPr>
    </w:p>
    <w:p w14:paraId="10E3DB5D" w14:textId="33F9B68F" w:rsidR="004958F3" w:rsidRPr="00961FA5" w:rsidRDefault="0056247E" w:rsidP="004E2E1D">
      <w:pPr>
        <w:spacing w:after="0" w:line="259" w:lineRule="auto"/>
        <w:ind w:left="0" w:firstLine="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 xml:space="preserve">§ </w:t>
      </w:r>
      <w:r w:rsidR="00BB4649" w:rsidRPr="00961FA5">
        <w:rPr>
          <w:rFonts w:asciiTheme="minorHAnsi" w:hAnsiTheme="minorHAnsi" w:cstheme="minorHAnsi"/>
          <w:b/>
        </w:rPr>
        <w:t>9</w:t>
      </w:r>
      <w:r w:rsidRPr="00961FA5">
        <w:rPr>
          <w:rFonts w:asciiTheme="minorHAnsi" w:hAnsiTheme="minorHAnsi" w:cstheme="minorHAnsi"/>
          <w:b/>
        </w:rPr>
        <w:t>.</w:t>
      </w:r>
    </w:p>
    <w:p w14:paraId="10633749" w14:textId="798DFC81" w:rsidR="004958F3" w:rsidRPr="00961FA5" w:rsidRDefault="0056247E" w:rsidP="004E2E1D">
      <w:pPr>
        <w:spacing w:after="3" w:line="259" w:lineRule="auto"/>
        <w:ind w:left="24" w:right="20" w:hanging="10"/>
        <w:jc w:val="center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  <w:b/>
        </w:rPr>
        <w:t>Postanowienia końcowe</w:t>
      </w:r>
    </w:p>
    <w:p w14:paraId="494C9D59" w14:textId="77777777" w:rsidR="004958F3" w:rsidRPr="00961FA5" w:rsidRDefault="0056247E" w:rsidP="00A574D8">
      <w:pPr>
        <w:numPr>
          <w:ilvl w:val="0"/>
          <w:numId w:val="12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W sprawach nieuregulowanych niniejszą umową mają zastosowanie przepisy ustawy Kodeksu Cywilny, o prawie autorskim i prawach pokrewnych. </w:t>
      </w:r>
    </w:p>
    <w:p w14:paraId="1B3D3128" w14:textId="77777777" w:rsidR="004958F3" w:rsidRPr="00961FA5" w:rsidRDefault="0056247E" w:rsidP="00A574D8">
      <w:pPr>
        <w:numPr>
          <w:ilvl w:val="0"/>
          <w:numId w:val="12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Spory mogące wynikać przy realizacji niniejszej umowy będą rozstrzygane przez właściwy miejscowo dla siedziby Zamawiającego sąd powszechny. </w:t>
      </w:r>
    </w:p>
    <w:p w14:paraId="15938C7F" w14:textId="77777777" w:rsidR="004958F3" w:rsidRPr="00961FA5" w:rsidRDefault="0056247E" w:rsidP="00A574D8">
      <w:pPr>
        <w:numPr>
          <w:ilvl w:val="0"/>
          <w:numId w:val="12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Umowę sporządzono w dwóch jednobrzmiących egzemplarzach, po jednym dla Wykonawcy i dla Zamawiającego. </w:t>
      </w:r>
    </w:p>
    <w:p w14:paraId="29BB21E0" w14:textId="77777777" w:rsidR="006D745D" w:rsidRPr="00961FA5" w:rsidRDefault="0056247E" w:rsidP="00A574D8">
      <w:pPr>
        <w:numPr>
          <w:ilvl w:val="0"/>
          <w:numId w:val="12"/>
        </w:numPr>
        <w:ind w:hanging="283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Integralną część umowy stanowią dokumenty w niej wymienione oraz następujące załączniki: </w:t>
      </w:r>
    </w:p>
    <w:p w14:paraId="5881AA1E" w14:textId="3B89F933" w:rsidR="004958F3" w:rsidRPr="00961FA5" w:rsidRDefault="0056247E" w:rsidP="00DE69A5">
      <w:pPr>
        <w:ind w:left="292" w:firstLine="0"/>
        <w:rPr>
          <w:rFonts w:asciiTheme="minorHAnsi" w:eastAsia="Times New Roman" w:hAnsiTheme="minorHAnsi" w:cstheme="minorHAnsi"/>
        </w:rPr>
      </w:pPr>
      <w:r w:rsidRPr="00961FA5">
        <w:rPr>
          <w:rFonts w:asciiTheme="minorHAnsi" w:eastAsia="Times New Roman" w:hAnsiTheme="minorHAnsi" w:cstheme="minorHAnsi"/>
        </w:rPr>
        <w:t>1)</w:t>
      </w:r>
      <w:r w:rsidR="00DE69A5" w:rsidRPr="00961FA5">
        <w:rPr>
          <w:rFonts w:asciiTheme="minorHAnsi" w:hAnsiTheme="minorHAnsi" w:cstheme="minorHAnsi"/>
        </w:rPr>
        <w:t xml:space="preserve"> Załącznik nr 1 – </w:t>
      </w:r>
      <w:r w:rsidR="00DE69A5" w:rsidRPr="00961FA5">
        <w:rPr>
          <w:rFonts w:asciiTheme="minorHAnsi" w:hAnsiTheme="minorHAnsi" w:cstheme="minorHAnsi"/>
          <w:color w:val="auto"/>
        </w:rPr>
        <w:t>Załącznik nr 1 – Formularz ofertowy</w:t>
      </w:r>
      <w:r w:rsidR="00DE69A5" w:rsidRPr="00961FA5">
        <w:rPr>
          <w:rFonts w:asciiTheme="minorHAnsi" w:hAnsiTheme="minorHAnsi" w:cstheme="minorHAnsi"/>
        </w:rPr>
        <w:t>.</w:t>
      </w:r>
    </w:p>
    <w:p w14:paraId="016833C5" w14:textId="3729FD08" w:rsidR="004958F3" w:rsidRPr="00961FA5" w:rsidRDefault="0056247E" w:rsidP="00A574D8">
      <w:pPr>
        <w:spacing w:after="10"/>
        <w:ind w:left="283" w:firstLine="0"/>
        <w:rPr>
          <w:rFonts w:asciiTheme="minorHAnsi" w:hAnsiTheme="minorHAnsi" w:cstheme="minorHAnsi"/>
        </w:rPr>
      </w:pPr>
      <w:r w:rsidRPr="00961FA5">
        <w:rPr>
          <w:rFonts w:asciiTheme="minorHAnsi" w:eastAsia="Times New Roman" w:hAnsiTheme="minorHAnsi" w:cstheme="minorHAnsi"/>
        </w:rPr>
        <w:t>2)</w:t>
      </w:r>
      <w:r w:rsidRPr="00961FA5">
        <w:rPr>
          <w:rFonts w:asciiTheme="minorHAnsi" w:eastAsia="Arial" w:hAnsiTheme="minorHAnsi" w:cstheme="minorHAnsi"/>
        </w:rPr>
        <w:t xml:space="preserve"> </w:t>
      </w:r>
      <w:r w:rsidR="00DE69A5" w:rsidRPr="00961FA5">
        <w:rPr>
          <w:rFonts w:asciiTheme="minorHAnsi" w:hAnsiTheme="minorHAnsi" w:cstheme="minorHAnsi"/>
        </w:rPr>
        <w:t>Załącznik nr 4 – Szczegółowy Opis Przedmiotu Zamówienia do Zapytania ofertowego,</w:t>
      </w:r>
    </w:p>
    <w:p w14:paraId="1596AB24" w14:textId="77777777" w:rsidR="004958F3" w:rsidRPr="00961FA5" w:rsidRDefault="0056247E" w:rsidP="00A574D8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 xml:space="preserve"> </w:t>
      </w:r>
    </w:p>
    <w:p w14:paraId="26E3BE2A" w14:textId="77777777" w:rsidR="00E46D73" w:rsidRPr="00961FA5" w:rsidRDefault="00E46D73" w:rsidP="00A574D8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50303BC0" w14:textId="77777777" w:rsidR="004958F3" w:rsidRPr="007F2ACE" w:rsidRDefault="0056247E" w:rsidP="00A574D8">
      <w:pPr>
        <w:tabs>
          <w:tab w:val="center" w:pos="2264"/>
          <w:tab w:val="center" w:pos="6794"/>
        </w:tabs>
        <w:spacing w:after="3" w:line="259" w:lineRule="auto"/>
        <w:ind w:left="0" w:firstLine="0"/>
        <w:rPr>
          <w:rFonts w:asciiTheme="minorHAnsi" w:hAnsiTheme="minorHAnsi" w:cstheme="minorHAnsi"/>
        </w:rPr>
      </w:pPr>
      <w:r w:rsidRPr="00961FA5">
        <w:rPr>
          <w:rFonts w:asciiTheme="minorHAnsi" w:hAnsiTheme="minorHAnsi" w:cstheme="minorHAnsi"/>
        </w:rPr>
        <w:tab/>
      </w:r>
      <w:r w:rsidRPr="00961FA5">
        <w:rPr>
          <w:rFonts w:asciiTheme="minorHAnsi" w:hAnsiTheme="minorHAnsi" w:cstheme="minorHAnsi"/>
          <w:b/>
        </w:rPr>
        <w:t xml:space="preserve">ZAMAWIAJĄCY </w:t>
      </w:r>
      <w:r w:rsidRPr="00961FA5">
        <w:rPr>
          <w:rFonts w:asciiTheme="minorHAnsi" w:hAnsiTheme="minorHAnsi" w:cstheme="minorHAnsi"/>
          <w:b/>
        </w:rPr>
        <w:tab/>
        <w:t>WYKONAWCA</w:t>
      </w:r>
      <w:r w:rsidRPr="007F2ACE">
        <w:rPr>
          <w:rFonts w:asciiTheme="minorHAnsi" w:hAnsiTheme="minorHAnsi" w:cstheme="minorHAnsi"/>
          <w:b/>
        </w:rPr>
        <w:t xml:space="preserve"> </w:t>
      </w:r>
    </w:p>
    <w:p w14:paraId="65711884" w14:textId="77777777" w:rsidR="004958F3" w:rsidRPr="007F2ACE" w:rsidRDefault="0056247E" w:rsidP="00A574D8">
      <w:pPr>
        <w:spacing w:after="0" w:line="259" w:lineRule="auto"/>
        <w:ind w:left="1440" w:firstLine="0"/>
        <w:rPr>
          <w:rFonts w:asciiTheme="minorHAnsi" w:hAnsiTheme="minorHAnsi" w:cstheme="minorHAnsi"/>
        </w:rPr>
      </w:pPr>
      <w:r w:rsidRPr="007F2ACE">
        <w:rPr>
          <w:rFonts w:asciiTheme="minorHAnsi" w:hAnsiTheme="minorHAnsi" w:cstheme="minorHAnsi"/>
          <w:b/>
        </w:rPr>
        <w:t xml:space="preserve"> </w:t>
      </w:r>
    </w:p>
    <w:sectPr w:rsidR="004958F3" w:rsidRPr="007F2ACE" w:rsidSect="00C04600">
      <w:headerReference w:type="default" r:id="rId11"/>
      <w:footerReference w:type="even" r:id="rId12"/>
      <w:footerReference w:type="default" r:id="rId13"/>
      <w:footerReference w:type="first" r:id="rId14"/>
      <w:pgSz w:w="11899" w:h="16841"/>
      <w:pgMar w:top="1135" w:right="1417" w:bottom="1417" w:left="1417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C6F4" w14:textId="77777777" w:rsidR="00ED49B9" w:rsidRDefault="00ED49B9">
      <w:pPr>
        <w:spacing w:after="0" w:line="240" w:lineRule="auto"/>
      </w:pPr>
      <w:r>
        <w:separator/>
      </w:r>
    </w:p>
  </w:endnote>
  <w:endnote w:type="continuationSeparator" w:id="0">
    <w:p w14:paraId="40D33320" w14:textId="77777777" w:rsidR="00ED49B9" w:rsidRDefault="00ED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D5DE" w14:textId="77777777" w:rsidR="004958F3" w:rsidRDefault="0056247E">
    <w:pPr>
      <w:spacing w:after="161" w:line="259" w:lineRule="auto"/>
      <w:ind w:left="0" w:right="1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</w:p>
  <w:p w14:paraId="240F89C1" w14:textId="77777777" w:rsidR="004958F3" w:rsidRDefault="0056247E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4CD2" w14:textId="44D943A4" w:rsidR="004958F3" w:rsidRDefault="00C04600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43B115" wp14:editId="3B7587B3">
          <wp:simplePos x="0" y="0"/>
          <wp:positionH relativeFrom="column">
            <wp:posOffset>-185420</wp:posOffset>
          </wp:positionH>
          <wp:positionV relativeFrom="paragraph">
            <wp:posOffset>-594360</wp:posOffset>
          </wp:positionV>
          <wp:extent cx="6132195" cy="541020"/>
          <wp:effectExtent l="0" t="0" r="1905" b="0"/>
          <wp:wrapThrough wrapText="bothSides">
            <wp:wrapPolygon edited="0">
              <wp:start x="0" y="0"/>
              <wp:lineTo x="0" y="20535"/>
              <wp:lineTo x="21540" y="20535"/>
              <wp:lineTo x="21540" y="0"/>
              <wp:lineTo x="0" y="0"/>
            </wp:wrapPolygon>
          </wp:wrapThrough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18247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219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0E35" w14:textId="77777777" w:rsidR="004958F3" w:rsidRDefault="0056247E">
    <w:pPr>
      <w:spacing w:after="161" w:line="259" w:lineRule="auto"/>
      <w:ind w:left="0" w:right="1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</w:p>
  <w:p w14:paraId="3D68DD0C" w14:textId="77777777" w:rsidR="004958F3" w:rsidRDefault="0056247E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8F15" w14:textId="77777777" w:rsidR="00ED49B9" w:rsidRDefault="00ED49B9">
      <w:pPr>
        <w:spacing w:after="0" w:line="240" w:lineRule="auto"/>
      </w:pPr>
      <w:r>
        <w:separator/>
      </w:r>
    </w:p>
  </w:footnote>
  <w:footnote w:type="continuationSeparator" w:id="0">
    <w:p w14:paraId="1F6F2770" w14:textId="77777777" w:rsidR="00ED49B9" w:rsidRDefault="00ED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4992" w14:textId="77777777" w:rsidR="00731C59" w:rsidRDefault="00731C59" w:rsidP="00731C59">
    <w:pPr>
      <w:pStyle w:val="Nagwek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D3F3CA8" wp14:editId="033236E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0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46B2083C" wp14:editId="38721B42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B46CF86" wp14:editId="0C8C81C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E54D27" w14:textId="4D657A93" w:rsidR="005D751C" w:rsidRDefault="005D751C" w:rsidP="005D751C">
    <w:pPr>
      <w:pStyle w:val="Nagwek"/>
      <w:ind w:left="0" w:firstLine="0"/>
      <w:jc w:val="center"/>
    </w:pPr>
  </w:p>
  <w:p w14:paraId="4D562FB2" w14:textId="77777777" w:rsidR="00731C59" w:rsidRDefault="00731C59" w:rsidP="005D751C">
    <w:pPr>
      <w:pStyle w:val="Nagwek"/>
      <w:ind w:left="0" w:firstLine="0"/>
      <w:jc w:val="center"/>
    </w:pPr>
  </w:p>
  <w:p w14:paraId="7E70A4F7" w14:textId="77777777" w:rsidR="00731C59" w:rsidRDefault="00731C59" w:rsidP="005D751C">
    <w:pPr>
      <w:pStyle w:val="Nagwek"/>
      <w:ind w:left="0" w:firstLine="0"/>
      <w:jc w:val="center"/>
    </w:pPr>
  </w:p>
  <w:p w14:paraId="427587C0" w14:textId="77777777" w:rsidR="00731C59" w:rsidRDefault="00731C59" w:rsidP="005D751C">
    <w:pPr>
      <w:pStyle w:val="Nagwek"/>
      <w:ind w:left="0" w:firstLine="0"/>
      <w:jc w:val="center"/>
    </w:pPr>
  </w:p>
  <w:p w14:paraId="31E59982" w14:textId="77777777" w:rsidR="00731C59" w:rsidRDefault="00731C59" w:rsidP="005D751C">
    <w:pPr>
      <w:pStyle w:val="Nagwek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2F01"/>
    <w:multiLevelType w:val="hybridMultilevel"/>
    <w:tmpl w:val="F4D2B212"/>
    <w:lvl w:ilvl="0" w:tplc="023031F2">
      <w:start w:val="1"/>
      <w:numFmt w:val="decimal"/>
      <w:lvlText w:val="%1.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4AB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A67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6AE7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813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CE6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7839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C264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8C0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312578"/>
    <w:multiLevelType w:val="hybridMultilevel"/>
    <w:tmpl w:val="E96695BA"/>
    <w:lvl w:ilvl="0" w:tplc="955A256C">
      <w:start w:val="9"/>
      <w:numFmt w:val="decimal"/>
      <w:lvlText w:val="%1."/>
      <w:lvlJc w:val="left"/>
      <w:pPr>
        <w:ind w:left="1494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B43FF"/>
    <w:multiLevelType w:val="hybridMultilevel"/>
    <w:tmpl w:val="7AA81E9E"/>
    <w:lvl w:ilvl="0" w:tplc="FFA059F8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250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EC42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28B1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D097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1A8B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0EDE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A872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A022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904B3C"/>
    <w:multiLevelType w:val="hybridMultilevel"/>
    <w:tmpl w:val="F8A68CAA"/>
    <w:lvl w:ilvl="0" w:tplc="DA581B90">
      <w:start w:val="1"/>
      <w:numFmt w:val="decimal"/>
      <w:lvlText w:val="%1.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A4DC">
      <w:start w:val="1"/>
      <w:numFmt w:val="decimal"/>
      <w:lvlText w:val="%2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4313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E480C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A941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E1216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F28FA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4682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44BF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D922D1"/>
    <w:multiLevelType w:val="hybridMultilevel"/>
    <w:tmpl w:val="D850F0D4"/>
    <w:lvl w:ilvl="0" w:tplc="8CB8D2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E5750">
      <w:start w:val="1"/>
      <w:numFmt w:val="lowerLetter"/>
      <w:lvlText w:val="%2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C8D40A">
      <w:start w:val="1"/>
      <w:numFmt w:val="lowerRoman"/>
      <w:lvlText w:val="%3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C998E">
      <w:start w:val="1"/>
      <w:numFmt w:val="lowerLetter"/>
      <w:lvlRestart w:val="0"/>
      <w:lvlText w:val="%4)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226FA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AF842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867E8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F0BED2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E5EE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C61A2B"/>
    <w:multiLevelType w:val="hybridMultilevel"/>
    <w:tmpl w:val="35E4CF16"/>
    <w:lvl w:ilvl="0" w:tplc="D242CACA">
      <w:start w:val="1"/>
      <w:numFmt w:val="decimal"/>
      <w:lvlText w:val="%1)"/>
      <w:lvlJc w:val="left"/>
      <w:pPr>
        <w:ind w:left="1494" w:hanging="360"/>
      </w:pPr>
      <w:rPr>
        <w:b/>
      </w:rPr>
    </w:lvl>
    <w:lvl w:ilvl="1" w:tplc="0096B368">
      <w:start w:val="1"/>
      <w:numFmt w:val="lowerLetter"/>
      <w:lvlText w:val="%2)"/>
      <w:lvlJc w:val="left"/>
      <w:pPr>
        <w:ind w:left="2214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95C0AB0"/>
    <w:multiLevelType w:val="hybridMultilevel"/>
    <w:tmpl w:val="6E788AF2"/>
    <w:lvl w:ilvl="0" w:tplc="EBFE19EC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D673D0">
      <w:start w:val="1"/>
      <w:numFmt w:val="decimal"/>
      <w:lvlText w:val="%2)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A8172">
      <w:start w:val="1"/>
      <w:numFmt w:val="lowerRoman"/>
      <w:lvlText w:val="%3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6EFF68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215A8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1A1870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2CF142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CA3598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64216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CD0366"/>
    <w:multiLevelType w:val="hybridMultilevel"/>
    <w:tmpl w:val="3DD448B8"/>
    <w:lvl w:ilvl="0" w:tplc="4E2EBBC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42D3C">
      <w:start w:val="1"/>
      <w:numFmt w:val="bullet"/>
      <w:lvlText w:val="o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6BCF6">
      <w:start w:val="1"/>
      <w:numFmt w:val="bullet"/>
      <w:lvlRestart w:val="0"/>
      <w:lvlText w:val="-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20A438">
      <w:start w:val="1"/>
      <w:numFmt w:val="bullet"/>
      <w:lvlText w:val="•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AAA5BC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28108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F4E0E0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C5DFC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BA1188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6A79DD"/>
    <w:multiLevelType w:val="hybridMultilevel"/>
    <w:tmpl w:val="A858AC0E"/>
    <w:lvl w:ilvl="0" w:tplc="46266CEA">
      <w:start w:val="1"/>
      <w:numFmt w:val="decimal"/>
      <w:lvlText w:val="%1.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F0A358">
      <w:start w:val="1"/>
      <w:numFmt w:val="decimal"/>
      <w:lvlText w:val="%2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6A3962">
      <w:start w:val="1"/>
      <w:numFmt w:val="lowerRoman"/>
      <w:lvlText w:val="%3"/>
      <w:lvlJc w:val="left"/>
      <w:pPr>
        <w:ind w:left="1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C84B02">
      <w:start w:val="1"/>
      <w:numFmt w:val="decimal"/>
      <w:lvlText w:val="%4"/>
      <w:lvlJc w:val="left"/>
      <w:pPr>
        <w:ind w:left="2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6205D6">
      <w:start w:val="1"/>
      <w:numFmt w:val="lowerLetter"/>
      <w:lvlText w:val="%5"/>
      <w:lvlJc w:val="left"/>
      <w:pPr>
        <w:ind w:left="2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480D0">
      <w:start w:val="1"/>
      <w:numFmt w:val="lowerRoman"/>
      <w:lvlText w:val="%6"/>
      <w:lvlJc w:val="left"/>
      <w:pPr>
        <w:ind w:left="3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09CAE">
      <w:start w:val="1"/>
      <w:numFmt w:val="decimal"/>
      <w:lvlText w:val="%7"/>
      <w:lvlJc w:val="left"/>
      <w:pPr>
        <w:ind w:left="4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CCE34">
      <w:start w:val="1"/>
      <w:numFmt w:val="lowerLetter"/>
      <w:lvlText w:val="%8"/>
      <w:lvlJc w:val="left"/>
      <w:pPr>
        <w:ind w:left="4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B69E12">
      <w:start w:val="1"/>
      <w:numFmt w:val="lowerRoman"/>
      <w:lvlText w:val="%9"/>
      <w:lvlJc w:val="left"/>
      <w:pPr>
        <w:ind w:left="5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7A1C75"/>
    <w:multiLevelType w:val="hybridMultilevel"/>
    <w:tmpl w:val="0CF2DBA4"/>
    <w:lvl w:ilvl="0" w:tplc="DFE04712">
      <w:start w:val="1"/>
      <w:numFmt w:val="decimal"/>
      <w:lvlText w:val="%1."/>
      <w:lvlJc w:val="left"/>
      <w:pPr>
        <w:ind w:left="340" w:hanging="227"/>
      </w:pPr>
      <w:rPr>
        <w:rFonts w:hint="default"/>
        <w:b/>
      </w:rPr>
    </w:lvl>
    <w:lvl w:ilvl="1" w:tplc="B460335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A1EAE"/>
    <w:multiLevelType w:val="hybridMultilevel"/>
    <w:tmpl w:val="61C8B37E"/>
    <w:lvl w:ilvl="0" w:tplc="795AFD36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62C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854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06DB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7EA3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6FD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C2EC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0DA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1682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8F0A75"/>
    <w:multiLevelType w:val="hybridMultilevel"/>
    <w:tmpl w:val="AC804F30"/>
    <w:lvl w:ilvl="0" w:tplc="78386598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E4DBC">
      <w:start w:val="1"/>
      <w:numFmt w:val="decimal"/>
      <w:lvlText w:val="%2)"/>
      <w:lvlJc w:val="left"/>
      <w:pPr>
        <w:ind w:left="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020EE">
      <w:start w:val="1"/>
      <w:numFmt w:val="lowerLetter"/>
      <w:lvlText w:val="%3)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22F86E">
      <w:start w:val="1"/>
      <w:numFmt w:val="decimal"/>
      <w:lvlText w:val="%4"/>
      <w:lvlJc w:val="left"/>
      <w:pPr>
        <w:ind w:left="1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9A3D80">
      <w:start w:val="1"/>
      <w:numFmt w:val="lowerLetter"/>
      <w:lvlText w:val="%5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88032">
      <w:start w:val="1"/>
      <w:numFmt w:val="lowerRoman"/>
      <w:lvlText w:val="%6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6BE9C">
      <w:start w:val="1"/>
      <w:numFmt w:val="decimal"/>
      <w:lvlText w:val="%7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1E7C22">
      <w:start w:val="1"/>
      <w:numFmt w:val="lowerLetter"/>
      <w:lvlText w:val="%8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ECBAE">
      <w:start w:val="1"/>
      <w:numFmt w:val="lowerRoman"/>
      <w:lvlText w:val="%9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646DC6"/>
    <w:multiLevelType w:val="hybridMultilevel"/>
    <w:tmpl w:val="47FCF212"/>
    <w:lvl w:ilvl="0" w:tplc="2BC0CE5C">
      <w:start w:val="1"/>
      <w:numFmt w:val="decimal"/>
      <w:lvlText w:val="%1.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CC430">
      <w:start w:val="1"/>
      <w:numFmt w:val="decimal"/>
      <w:lvlText w:val="%2)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EA5C68">
      <w:start w:val="1"/>
      <w:numFmt w:val="lowerRoman"/>
      <w:lvlText w:val="%3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E7C20">
      <w:start w:val="1"/>
      <w:numFmt w:val="decimal"/>
      <w:lvlText w:val="%4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10F5C6">
      <w:start w:val="1"/>
      <w:numFmt w:val="lowerLetter"/>
      <w:lvlText w:val="%5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2A5E74">
      <w:start w:val="1"/>
      <w:numFmt w:val="lowerRoman"/>
      <w:lvlText w:val="%6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D275E4">
      <w:start w:val="1"/>
      <w:numFmt w:val="decimal"/>
      <w:lvlText w:val="%7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42BBA4">
      <w:start w:val="1"/>
      <w:numFmt w:val="lowerLetter"/>
      <w:lvlText w:val="%8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D6ADDE">
      <w:start w:val="1"/>
      <w:numFmt w:val="lowerRoman"/>
      <w:lvlText w:val="%9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6D2113"/>
    <w:multiLevelType w:val="hybridMultilevel"/>
    <w:tmpl w:val="FDF442AE"/>
    <w:lvl w:ilvl="0" w:tplc="8ED045EC">
      <w:start w:val="1"/>
      <w:numFmt w:val="decimal"/>
      <w:lvlText w:val="%1.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EFA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239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843A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20B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D802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3623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63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5EFA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B025C9"/>
    <w:multiLevelType w:val="hybridMultilevel"/>
    <w:tmpl w:val="76923F70"/>
    <w:lvl w:ilvl="0" w:tplc="0EAADA06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3A7EB0">
      <w:start w:val="1"/>
      <w:numFmt w:val="decimal"/>
      <w:lvlText w:val="%2)"/>
      <w:lvlJc w:val="left"/>
      <w:pPr>
        <w:ind w:left="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CE260">
      <w:start w:val="1"/>
      <w:numFmt w:val="lowerRoman"/>
      <w:lvlText w:val="%3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CA5A4C">
      <w:start w:val="1"/>
      <w:numFmt w:val="decimal"/>
      <w:lvlText w:val="%4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A504A">
      <w:start w:val="1"/>
      <w:numFmt w:val="lowerLetter"/>
      <w:lvlText w:val="%5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208340">
      <w:start w:val="1"/>
      <w:numFmt w:val="lowerRoman"/>
      <w:lvlText w:val="%6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23FE2">
      <w:start w:val="1"/>
      <w:numFmt w:val="decimal"/>
      <w:lvlText w:val="%7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A7B70">
      <w:start w:val="1"/>
      <w:numFmt w:val="lowerLetter"/>
      <w:lvlText w:val="%8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22E35C">
      <w:start w:val="1"/>
      <w:numFmt w:val="lowerRoman"/>
      <w:lvlText w:val="%9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BA1CDA"/>
    <w:multiLevelType w:val="hybridMultilevel"/>
    <w:tmpl w:val="937C92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08582623">
    <w:abstractNumId w:val="13"/>
  </w:num>
  <w:num w:numId="2" w16cid:durableId="2079402122">
    <w:abstractNumId w:val="2"/>
  </w:num>
  <w:num w:numId="3" w16cid:durableId="512189688">
    <w:abstractNumId w:val="3"/>
  </w:num>
  <w:num w:numId="4" w16cid:durableId="110906784">
    <w:abstractNumId w:val="14"/>
  </w:num>
  <w:num w:numId="5" w16cid:durableId="916942399">
    <w:abstractNumId w:val="6"/>
  </w:num>
  <w:num w:numId="6" w16cid:durableId="463817352">
    <w:abstractNumId w:val="12"/>
  </w:num>
  <w:num w:numId="7" w16cid:durableId="331765317">
    <w:abstractNumId w:val="4"/>
  </w:num>
  <w:num w:numId="8" w16cid:durableId="440104046">
    <w:abstractNumId w:val="7"/>
  </w:num>
  <w:num w:numId="9" w16cid:durableId="1431001221">
    <w:abstractNumId w:val="0"/>
  </w:num>
  <w:num w:numId="10" w16cid:durableId="151218239">
    <w:abstractNumId w:val="8"/>
  </w:num>
  <w:num w:numId="11" w16cid:durableId="1414278288">
    <w:abstractNumId w:val="11"/>
  </w:num>
  <w:num w:numId="12" w16cid:durableId="1216745273">
    <w:abstractNumId w:val="10"/>
  </w:num>
  <w:num w:numId="13" w16cid:durableId="1927571304">
    <w:abstractNumId w:val="9"/>
  </w:num>
  <w:num w:numId="14" w16cid:durableId="642731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196496">
    <w:abstractNumId w:val="15"/>
  </w:num>
  <w:num w:numId="16" w16cid:durableId="128742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F3"/>
    <w:rsid w:val="0002348D"/>
    <w:rsid w:val="001C6134"/>
    <w:rsid w:val="001F33F1"/>
    <w:rsid w:val="00261EFC"/>
    <w:rsid w:val="002D0EDA"/>
    <w:rsid w:val="003337FD"/>
    <w:rsid w:val="00360876"/>
    <w:rsid w:val="0039504C"/>
    <w:rsid w:val="0041031F"/>
    <w:rsid w:val="00463708"/>
    <w:rsid w:val="00472699"/>
    <w:rsid w:val="004877C1"/>
    <w:rsid w:val="00494263"/>
    <w:rsid w:val="004958F3"/>
    <w:rsid w:val="004D014D"/>
    <w:rsid w:val="004E2E1D"/>
    <w:rsid w:val="004E6078"/>
    <w:rsid w:val="004F753E"/>
    <w:rsid w:val="00500AC6"/>
    <w:rsid w:val="0053644E"/>
    <w:rsid w:val="0056247E"/>
    <w:rsid w:val="005A09A8"/>
    <w:rsid w:val="005B21C0"/>
    <w:rsid w:val="005D751C"/>
    <w:rsid w:val="006C1FD8"/>
    <w:rsid w:val="006C2FF4"/>
    <w:rsid w:val="006D745D"/>
    <w:rsid w:val="00731C59"/>
    <w:rsid w:val="00747F41"/>
    <w:rsid w:val="007F2ACE"/>
    <w:rsid w:val="00857E3E"/>
    <w:rsid w:val="008D3E21"/>
    <w:rsid w:val="00932141"/>
    <w:rsid w:val="00961FA5"/>
    <w:rsid w:val="00A10050"/>
    <w:rsid w:val="00A1391D"/>
    <w:rsid w:val="00A31ABB"/>
    <w:rsid w:val="00A5032E"/>
    <w:rsid w:val="00A574D8"/>
    <w:rsid w:val="00B6027A"/>
    <w:rsid w:val="00BB4649"/>
    <w:rsid w:val="00C04600"/>
    <w:rsid w:val="00DC3218"/>
    <w:rsid w:val="00DE69A5"/>
    <w:rsid w:val="00E329C8"/>
    <w:rsid w:val="00E4670E"/>
    <w:rsid w:val="00E46D73"/>
    <w:rsid w:val="00E54111"/>
    <w:rsid w:val="00ED49B9"/>
    <w:rsid w:val="00F030E6"/>
    <w:rsid w:val="00FA1853"/>
    <w:rsid w:val="00F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A2D3C"/>
  <w15:docId w15:val="{DF102507-2917-4D28-B377-7C8B4B57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8" w:lineRule="auto"/>
      <w:ind w:left="3992" w:hanging="29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51C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4D014D"/>
    <w:pPr>
      <w:spacing w:after="160" w:line="259" w:lineRule="auto"/>
      <w:ind w:left="720" w:firstLine="0"/>
      <w:contextualSpacing/>
      <w:jc w:val="left"/>
    </w:pPr>
  </w:style>
  <w:style w:type="character" w:styleId="Hipercze">
    <w:name w:val="Hyperlink"/>
    <w:basedOn w:val="Domylnaczcionkaakapitu"/>
    <w:uiPriority w:val="99"/>
    <w:unhideWhenUsed/>
    <w:rsid w:val="004D014D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14D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14D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14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014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E3E"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rsid w:val="00857E3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31C5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731C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jazdzyk@il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8CAFE4B982144B1A2518866692412" ma:contentTypeVersion="12" ma:contentTypeDescription="Utwórz nowy dokument." ma:contentTypeScope="" ma:versionID="1f74ce447671630b2dd388cf4bca9fc5">
  <xsd:schema xmlns:xsd="http://www.w3.org/2001/XMLSchema" xmlns:xs="http://www.w3.org/2001/XMLSchema" xmlns:p="http://schemas.microsoft.com/office/2006/metadata/properties" xmlns:ns2="1b4ddcbf-58ff-4f00-a038-43067a2348f1" xmlns:ns3="4f8a3cab-3b89-408f-90af-e8d4905e0a1c" targetNamespace="http://schemas.microsoft.com/office/2006/metadata/properties" ma:root="true" ma:fieldsID="0192816d83f2a68ecf97f26e63542ecb" ns2:_="" ns3:_="">
    <xsd:import namespace="1b4ddcbf-58ff-4f00-a038-43067a2348f1"/>
    <xsd:import namespace="4f8a3cab-3b89-408f-90af-e8d4905e0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ddcbf-58ff-4f00-a038-43067a234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3cab-3b89-408f-90af-e8d4905e0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E69CD-6C17-4A15-B869-8C24A5C28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CFFB0-BC4F-4DF1-87C1-7D1F83B42B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36A791-2E8A-4690-B590-7878C7B0B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ddcbf-58ff-4f00-a038-43067a2348f1"/>
    <ds:schemaRef ds:uri="4f8a3cab-3b89-408f-90af-e8d4905e0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1743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Jażdżyk</dc:creator>
  <cp:lastModifiedBy>Robert Jażdżyk</cp:lastModifiedBy>
  <cp:revision>3</cp:revision>
  <dcterms:created xsi:type="dcterms:W3CDTF">2025-05-14T14:30:00Z</dcterms:created>
  <dcterms:modified xsi:type="dcterms:W3CDTF">2025-05-15T12:50:00Z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0x0101001E48CAFE4B982144B1A2518866692412</vt:lpwstr>
  </property>
</Properties>
</file>