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4CB0" w14:textId="5CB7478A" w:rsidR="00CF2046" w:rsidRPr="005F258F" w:rsidRDefault="00CF2046" w:rsidP="005E5EC2">
      <w:pPr>
        <w:ind w:left="5664"/>
        <w:jc w:val="center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Załącznik nr</w:t>
      </w:r>
      <w:r>
        <w:rPr>
          <w:rFonts w:ascii="Times New Roman" w:hAnsi="Times New Roman"/>
          <w:sz w:val="24"/>
          <w:szCs w:val="24"/>
        </w:rPr>
        <w:t xml:space="preserve"> </w:t>
      </w:r>
      <w:r w:rsidR="004D5FAF">
        <w:rPr>
          <w:rFonts w:ascii="Times New Roman" w:hAnsi="Times New Roman"/>
          <w:sz w:val="24"/>
          <w:szCs w:val="24"/>
        </w:rPr>
        <w:t>6</w:t>
      </w:r>
      <w:r w:rsidR="001C6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 w:rsidR="001C6D61">
        <w:rPr>
          <w:rFonts w:ascii="Times New Roman" w:hAnsi="Times New Roman"/>
          <w:sz w:val="24"/>
          <w:szCs w:val="24"/>
        </w:rPr>
        <w:t>Zapytania Ofertowego</w:t>
      </w:r>
    </w:p>
    <w:p w14:paraId="6F27BFD2" w14:textId="77777777" w:rsidR="00CF2046" w:rsidRPr="005F258F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62F6CADB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14:paraId="30D11F3B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876CAC">
        <w:rPr>
          <w:rFonts w:ascii="Times New Roman" w:hAnsi="Times New Roman"/>
          <w:sz w:val="24"/>
          <w:szCs w:val="24"/>
        </w:rPr>
        <w:t>miejscowość, data)</w:t>
      </w:r>
    </w:p>
    <w:p w14:paraId="61A7F4F2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036CD1F1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0BEBED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0AC82C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522782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F258F">
        <w:rPr>
          <w:rFonts w:ascii="Times New Roman" w:hAnsi="Times New Roman"/>
          <w:sz w:val="24"/>
          <w:szCs w:val="24"/>
        </w:rPr>
        <w:t xml:space="preserve">Oświadczenie </w:t>
      </w:r>
    </w:p>
    <w:p w14:paraId="7668E777" w14:textId="606C96A5" w:rsidR="00CF2046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 xml:space="preserve"> o braku podstaw wykluczenia </w:t>
      </w:r>
      <w:r w:rsidRPr="005F258F">
        <w:rPr>
          <w:rFonts w:ascii="Times New Roman" w:hAnsi="Times New Roman"/>
          <w:sz w:val="24"/>
          <w:szCs w:val="24"/>
        </w:rPr>
        <w:t xml:space="preserve"> w zakresie przeciwdziałaniu wspierania agresji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Ukrainę oraz służące ochronie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bezpieczeństwa narodowego </w:t>
      </w:r>
    </w:p>
    <w:p w14:paraId="3184C0A9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CDFD3C2" w14:textId="3398BE01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>składający ofertę/ dla zadania pn</w:t>
      </w:r>
      <w:r w:rsidR="00E702AE">
        <w:rPr>
          <w:rFonts w:ascii="Times New Roman" w:hAnsi="Times New Roman"/>
          <w:sz w:val="24"/>
          <w:szCs w:val="24"/>
        </w:rPr>
        <w:t>. „</w:t>
      </w:r>
      <w:r w:rsidR="00844F41">
        <w:rPr>
          <w:rFonts w:ascii="Times New Roman" w:hAnsi="Times New Roman"/>
          <w:b/>
          <w:bCs/>
          <w:sz w:val="24"/>
          <w:szCs w:val="24"/>
        </w:rPr>
        <w:t>Zakup nowego agregatu prądotwórczego z przeznaczeniem Stacji Uzdatniania Wody w Lubatce</w:t>
      </w:r>
      <w:r w:rsidR="00E702AE" w:rsidRPr="00850384">
        <w:rPr>
          <w:rFonts w:ascii="Times New Roman" w:hAnsi="Times New Roman"/>
          <w:b/>
          <w:bCs/>
          <w:sz w:val="24"/>
          <w:szCs w:val="24"/>
        </w:rPr>
        <w:t>”</w:t>
      </w:r>
      <w:r w:rsidR="00E702AE"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, oświadczam, że nie jestem podmiotem, o którym mowa w art. 7 ust. 1 ustawy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z dnia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 w:rsidR="00F0384D"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5E5EC2">
        <w:rPr>
          <w:rFonts w:ascii="Times New Roman" w:hAnsi="Times New Roman"/>
          <w:sz w:val="24"/>
          <w:szCs w:val="24"/>
        </w:rPr>
        <w:br/>
      </w:r>
      <w:r w:rsidRPr="00E702AE">
        <w:rPr>
          <w:rFonts w:ascii="Times New Roman" w:hAnsi="Times New Roman"/>
          <w:sz w:val="24"/>
          <w:szCs w:val="24"/>
        </w:rPr>
        <w:t>(</w:t>
      </w:r>
      <w:proofErr w:type="spellStart"/>
      <w:r w:rsidR="00E702AE" w:rsidRPr="00E702A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E702AE" w:rsidRPr="00E702A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Dz. U. z 2024 r. poz. 507)</w:t>
      </w:r>
      <w:r w:rsidRPr="00E702AE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14:paraId="41CB9471" w14:textId="1337A334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 w:rsidR="00F0384D"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 xml:space="preserve">sytuacją na Białorusi i udziałem Białorusi w agresji Rosji wobec Ukrainy </w:t>
      </w:r>
      <w:r w:rsidRPr="00E920CB">
        <w:rPr>
          <w:rFonts w:ascii="Times New Roman" w:hAnsi="Times New Roman"/>
          <w:sz w:val="24"/>
          <w:szCs w:val="24"/>
        </w:rPr>
        <w:t>(</w:t>
      </w:r>
      <w:r w:rsidR="00F038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2006 r. Nr 134, str. 1 z </w:t>
      </w:r>
      <w:proofErr w:type="spellStart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 w:rsidR="00F0384D"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 w:rsidR="00F0384D">
        <w:rPr>
          <w:rFonts w:ascii="Times New Roman" w:hAnsi="Times New Roman"/>
          <w:sz w:val="24"/>
          <w:szCs w:val="24"/>
        </w:rPr>
        <w:t>sprawie środków ograniczających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</w:t>
      </w:r>
      <w:r w:rsidR="001C6D6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br/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str. 6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 xml:space="preserve">wanego dalej „rozporządzeniem 269/2014” albo wpisanym na listę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podstawie decyzji w sprawie wpisu na listę rozstrzygającej o zastosowaniu środka, o którym mowa w art. 1 pkt 3 ustawy o przeciwdziałaniu; </w:t>
      </w:r>
    </w:p>
    <w:p w14:paraId="3A0A7A29" w14:textId="587CC686" w:rsidR="00CF2046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2) </w:t>
      </w:r>
      <w:r w:rsidR="00E45419" w:rsidRPr="00876CAC">
        <w:rPr>
          <w:rFonts w:ascii="Times New Roman" w:hAnsi="Times New Roman"/>
          <w:sz w:val="24"/>
          <w:szCs w:val="24"/>
        </w:rPr>
        <w:t>nie jestem, ani</w:t>
      </w:r>
      <w:r w:rsidRPr="00876CAC">
        <w:rPr>
          <w:rFonts w:ascii="Times New Roman" w:hAnsi="Times New Roman"/>
          <w:sz w:val="24"/>
          <w:szCs w:val="24"/>
        </w:rPr>
        <w:t xml:space="preserve"> </w:t>
      </w:r>
      <w:r w:rsidR="004E437B" w:rsidRPr="00876CAC">
        <w:rPr>
          <w:rFonts w:ascii="Times New Roman" w:hAnsi="Times New Roman"/>
          <w:sz w:val="24"/>
          <w:szCs w:val="24"/>
        </w:rPr>
        <w:t xml:space="preserve">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 w:rsidR="00E45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Dz. U. z 2022 r. poz. 593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E45419" w:rsidRPr="00876CAC">
        <w:rPr>
          <w:rFonts w:ascii="Times New Roman" w:hAnsi="Times New Roman"/>
          <w:sz w:val="24"/>
          <w:szCs w:val="24"/>
        </w:rPr>
        <w:t>nie</w:t>
      </w:r>
      <w:r w:rsidR="00E45419"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jest osoba wymieniona w wykazach określonych w rozporządzeniu 765/2006 i rozporządzeniu 269/2014” albo wpisana na listę lub </w:t>
      </w:r>
      <w:r w:rsidRPr="005F258F">
        <w:rPr>
          <w:rFonts w:ascii="Times New Roman" w:hAnsi="Times New Roman"/>
          <w:sz w:val="24"/>
          <w:szCs w:val="24"/>
        </w:rPr>
        <w:lastRenderedPageBreak/>
        <w:t xml:space="preserve">będąca takim beneficjentem rzeczywistym od dnia 24 lutego 2022 r., o ile została wpisana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listę na podstawie decyzji </w:t>
      </w:r>
      <w:r w:rsidR="00F0384D"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14:paraId="3EFD38D5" w14:textId="45D8EB34" w:rsidR="00F0384D" w:rsidRDefault="00CF2046" w:rsidP="00162D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="00E45419" w:rsidRPr="00876CAC">
        <w:rPr>
          <w:rFonts w:ascii="Times New Roman" w:hAnsi="Times New Roman"/>
          <w:sz w:val="24"/>
          <w:szCs w:val="24"/>
        </w:rPr>
        <w:t xml:space="preserve">nie należę do kręgu </w:t>
      </w:r>
      <w:r w:rsidR="004E437B" w:rsidRPr="00876CAC">
        <w:rPr>
          <w:rFonts w:ascii="Times New Roman" w:hAnsi="Times New Roman"/>
          <w:sz w:val="24"/>
          <w:szCs w:val="24"/>
        </w:rPr>
        <w:t>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r. o rachunkowości (Dz. U. z 2021 r. poz. 217, 2105 i 2106) jest podmiot wymieniony w wykazach określonych w rozporząd</w:t>
      </w:r>
      <w:r w:rsidR="00E45419"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 w:rsidR="00F0384D"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ustawy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>o przeciwdziałaniu.</w:t>
      </w:r>
    </w:p>
    <w:p w14:paraId="137A173A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4DD9C95C" w14:textId="77777777" w:rsidR="00CF2046" w:rsidRDefault="00CF2046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14:paraId="4BB27D79" w14:textId="37322DA0" w:rsidR="00CF2046" w:rsidRDefault="00CF2046" w:rsidP="00E702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702AE">
        <w:rPr>
          <w:rFonts w:ascii="Times New Roman" w:hAnsi="Times New Roman"/>
          <w:sz w:val="24"/>
          <w:szCs w:val="24"/>
        </w:rPr>
        <w:t xml:space="preserve">                   Podpis osoby upoważnionej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8463E6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6F93956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19565C" w14:textId="77777777" w:rsidR="00CF2046" w:rsidRPr="005F258F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F2046" w:rsidRPr="005F258F" w:rsidSect="00A950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8326" w14:textId="77777777" w:rsidR="005C02E8" w:rsidRDefault="005C02E8" w:rsidP="006D619D">
      <w:pPr>
        <w:spacing w:after="0" w:line="240" w:lineRule="auto"/>
      </w:pPr>
      <w:r>
        <w:separator/>
      </w:r>
    </w:p>
  </w:endnote>
  <w:endnote w:type="continuationSeparator" w:id="0">
    <w:p w14:paraId="56561A6F" w14:textId="77777777" w:rsidR="005C02E8" w:rsidRDefault="005C02E8" w:rsidP="006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400D" w14:textId="77777777" w:rsidR="00162D8C" w:rsidRDefault="00162D8C">
    <w:pPr>
      <w:pStyle w:val="Stopka"/>
      <w:jc w:val="center"/>
    </w:pPr>
  </w:p>
  <w:p w14:paraId="2022F1E4" w14:textId="77777777" w:rsidR="00162D8C" w:rsidRDefault="00162D8C">
    <w:pPr>
      <w:pStyle w:val="Stopka"/>
      <w:jc w:val="center"/>
    </w:pPr>
  </w:p>
  <w:p w14:paraId="472478DC" w14:textId="4362AA4E" w:rsidR="00162D8C" w:rsidRPr="001C6D61" w:rsidRDefault="00162D8C" w:rsidP="001C6D61">
    <w:pPr>
      <w:pStyle w:val="Stopka"/>
      <w:jc w:val="center"/>
      <w:rPr>
        <w:rFonts w:ascii="Times New Roman" w:hAnsi="Times New Roman"/>
        <w:b/>
      </w:rPr>
    </w:pPr>
    <w:r w:rsidRPr="006243E7">
      <w:rPr>
        <w:rFonts w:ascii="Times New Roman" w:hAnsi="Times New Roman"/>
        <w:b/>
      </w:rPr>
      <w:t xml:space="preserve"> </w:t>
    </w:r>
  </w:p>
  <w:p w14:paraId="5D3D724D" w14:textId="77777777" w:rsidR="00162D8C" w:rsidRDefault="00162D8C">
    <w:pPr>
      <w:pStyle w:val="Stopka"/>
      <w:jc w:val="center"/>
    </w:pPr>
  </w:p>
  <w:p w14:paraId="1956E0C5" w14:textId="77777777" w:rsidR="00CF2046" w:rsidRDefault="00CF20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70CC0">
      <w:rPr>
        <w:noProof/>
      </w:rPr>
      <w:t>1</w:t>
    </w:r>
    <w:r>
      <w:fldChar w:fldCharType="end"/>
    </w:r>
  </w:p>
  <w:p w14:paraId="34F9B584" w14:textId="77777777" w:rsidR="00CF2046" w:rsidRDefault="00CF2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94D2" w14:textId="77777777" w:rsidR="005C02E8" w:rsidRDefault="005C02E8" w:rsidP="006D619D">
      <w:pPr>
        <w:spacing w:after="0" w:line="240" w:lineRule="auto"/>
      </w:pPr>
      <w:r>
        <w:separator/>
      </w:r>
    </w:p>
  </w:footnote>
  <w:footnote w:type="continuationSeparator" w:id="0">
    <w:p w14:paraId="64A99E50" w14:textId="77777777" w:rsidR="005C02E8" w:rsidRDefault="005C02E8" w:rsidP="006D6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E2"/>
    <w:rsid w:val="00055EDC"/>
    <w:rsid w:val="000E7E90"/>
    <w:rsid w:val="000F5038"/>
    <w:rsid w:val="001561D6"/>
    <w:rsid w:val="00162D8C"/>
    <w:rsid w:val="00187BE2"/>
    <w:rsid w:val="001C6D61"/>
    <w:rsid w:val="00234261"/>
    <w:rsid w:val="002D27DC"/>
    <w:rsid w:val="002E2BF3"/>
    <w:rsid w:val="002E7DEA"/>
    <w:rsid w:val="0036094A"/>
    <w:rsid w:val="004D5FAF"/>
    <w:rsid w:val="004E437B"/>
    <w:rsid w:val="00512712"/>
    <w:rsid w:val="00523E58"/>
    <w:rsid w:val="005C02E8"/>
    <w:rsid w:val="005D1A61"/>
    <w:rsid w:val="005E5EC2"/>
    <w:rsid w:val="005F258F"/>
    <w:rsid w:val="006754C0"/>
    <w:rsid w:val="006D619D"/>
    <w:rsid w:val="0072575C"/>
    <w:rsid w:val="00760FD6"/>
    <w:rsid w:val="007C1EB1"/>
    <w:rsid w:val="00844F41"/>
    <w:rsid w:val="00850384"/>
    <w:rsid w:val="00876CAC"/>
    <w:rsid w:val="009205B4"/>
    <w:rsid w:val="00960249"/>
    <w:rsid w:val="009A5510"/>
    <w:rsid w:val="00A950D9"/>
    <w:rsid w:val="00AD0845"/>
    <w:rsid w:val="00B13654"/>
    <w:rsid w:val="00B34DC9"/>
    <w:rsid w:val="00CC3C25"/>
    <w:rsid w:val="00CF2046"/>
    <w:rsid w:val="00DE27E4"/>
    <w:rsid w:val="00E33E0E"/>
    <w:rsid w:val="00E45419"/>
    <w:rsid w:val="00E6550F"/>
    <w:rsid w:val="00E702AE"/>
    <w:rsid w:val="00E70CC0"/>
    <w:rsid w:val="00E920CB"/>
    <w:rsid w:val="00F02EC8"/>
    <w:rsid w:val="00F0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4D5DE5"/>
  <w15:chartTrackingRefBased/>
  <w15:docId w15:val="{8093BCD3-433E-4CB1-9DCA-776AF85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50D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D619D"/>
    <w:rPr>
      <w:rFonts w:cs="Times New Roman"/>
    </w:rPr>
  </w:style>
  <w:style w:type="paragraph" w:styleId="Stopka">
    <w:name w:val="footer"/>
    <w:basedOn w:val="Normalny"/>
    <w:link w:val="Stopka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D61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SWZ/zapytania ofertowego</vt:lpstr>
    </vt:vector>
  </TitlesOfParts>
  <Company>BS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SWZ/zapytania ofertowego</dc:title>
  <dc:subject/>
  <dc:creator>wkudarewko</dc:creator>
  <cp:keywords/>
  <dc:description/>
  <cp:lastModifiedBy>Artur Felczak</cp:lastModifiedBy>
  <cp:revision>2</cp:revision>
  <dcterms:created xsi:type="dcterms:W3CDTF">2025-06-18T11:16:00Z</dcterms:created>
  <dcterms:modified xsi:type="dcterms:W3CDTF">2025-06-18T11:16:00Z</dcterms:modified>
</cp:coreProperties>
</file>