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50C" w:rsidRPr="00312910" w:rsidRDefault="00C4150C" w:rsidP="0004710D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312910">
        <w:rPr>
          <w:rFonts w:ascii="Times New Roman" w:hAnsi="Times New Roman"/>
          <w:b/>
          <w:i/>
          <w:sz w:val="24"/>
          <w:szCs w:val="24"/>
        </w:rPr>
        <w:t xml:space="preserve">Załącznik nr 2 do zapytania ofertowego </w:t>
      </w:r>
    </w:p>
    <w:p w:rsidR="00C4150C" w:rsidRPr="00312910" w:rsidRDefault="007C7D29" w:rsidP="00C4150C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 dnia 18 marca 2025</w:t>
      </w:r>
      <w:r w:rsidR="00C4150C" w:rsidRPr="00312910">
        <w:rPr>
          <w:rFonts w:ascii="Times New Roman" w:hAnsi="Times New Roman"/>
          <w:b/>
          <w:i/>
          <w:sz w:val="24"/>
          <w:szCs w:val="24"/>
        </w:rPr>
        <w:t xml:space="preserve"> roku</w:t>
      </w:r>
    </w:p>
    <w:p w:rsidR="00C4150C" w:rsidRDefault="00C4150C" w:rsidP="00C415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4150C" w:rsidRDefault="00C4150C" w:rsidP="00C4150C">
      <w:pPr>
        <w:rPr>
          <w:rFonts w:ascii="Times New Roman" w:hAnsi="Times New Roman"/>
          <w:sz w:val="24"/>
          <w:szCs w:val="24"/>
        </w:rPr>
      </w:pPr>
    </w:p>
    <w:p w:rsidR="00C4150C" w:rsidRDefault="00C4150C" w:rsidP="00C415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…...............................................</w:t>
      </w:r>
    </w:p>
    <w:p w:rsidR="00C4150C" w:rsidRDefault="00C4150C" w:rsidP="00C415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(pieczęć adresowa Wykonawcy) </w:t>
      </w:r>
    </w:p>
    <w:p w:rsidR="00C4150C" w:rsidRDefault="00C4150C" w:rsidP="00C415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4150C" w:rsidRDefault="00C4150C" w:rsidP="00C415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C4150C" w:rsidRDefault="00C4150C" w:rsidP="00C415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OŚWIADCZENIE </w:t>
      </w:r>
    </w:p>
    <w:p w:rsidR="00C4150C" w:rsidRDefault="00C4150C" w:rsidP="00C415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o braku podstaw wykluczenia</w:t>
      </w:r>
    </w:p>
    <w:p w:rsidR="00C4150C" w:rsidRDefault="00C4150C" w:rsidP="00C415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4150C" w:rsidRDefault="00C4150C" w:rsidP="00C4150C">
      <w:pPr>
        <w:keepNext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Starając się o udzielenie zamówienia publicznego dla zadania, którego wartość nie przekracza 130.000,- złotych  na  realizację zadania pn.: </w:t>
      </w:r>
    </w:p>
    <w:p w:rsidR="00C4150C" w:rsidRDefault="00C4150C" w:rsidP="00C4150C">
      <w:pPr>
        <w:keepNext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4150C" w:rsidRDefault="00C4150C" w:rsidP="00C4150C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C4150C" w:rsidRDefault="00C4150C" w:rsidP="00C4150C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„ Usuwanie i unieszkodliwianie wyrobów zawierają</w:t>
      </w:r>
      <w:r w:rsidR="007C7D29">
        <w:rPr>
          <w:rFonts w:ascii="Times New Roman" w:hAnsi="Times New Roman"/>
          <w:b/>
          <w:bCs/>
          <w:sz w:val="24"/>
          <w:szCs w:val="24"/>
        </w:rPr>
        <w:t>cych azbest w gospodarstwach rolnych z terenu Gminy Iłów</w:t>
      </w:r>
      <w:r>
        <w:rPr>
          <w:rFonts w:ascii="Times New Roman" w:hAnsi="Times New Roman"/>
          <w:b/>
          <w:bCs/>
          <w:sz w:val="24"/>
          <w:szCs w:val="24"/>
        </w:rPr>
        <w:t xml:space="preserve">” </w:t>
      </w:r>
    </w:p>
    <w:p w:rsidR="00C4150C" w:rsidRDefault="00C4150C" w:rsidP="00C4150C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4150C" w:rsidRDefault="00C4150C" w:rsidP="00C4150C">
      <w:pPr>
        <w:spacing w:line="276" w:lineRule="auto"/>
        <w:jc w:val="center"/>
      </w:pPr>
      <w:r>
        <w:rPr>
          <w:rFonts w:ascii="Times New Roman" w:hAnsi="Times New Roman"/>
          <w:b/>
          <w:sz w:val="24"/>
          <w:szCs w:val="24"/>
        </w:rPr>
        <w:t>oświadczam,</w:t>
      </w:r>
    </w:p>
    <w:p w:rsidR="00C4150C" w:rsidRDefault="00C4150C" w:rsidP="00C4150C">
      <w:pPr>
        <w:spacing w:line="276" w:lineRule="auto"/>
        <w:jc w:val="both"/>
      </w:pPr>
      <w:r>
        <w:rPr>
          <w:rFonts w:ascii="Times New Roman" w:hAnsi="Times New Roman"/>
          <w:sz w:val="24"/>
          <w:szCs w:val="24"/>
        </w:rPr>
        <w:t>że podlegam/nie podlegam</w:t>
      </w: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  wykluczeniu z  udziału w przedmiotowym postępowaniu </w:t>
      </w:r>
      <w:r>
        <w:rPr>
          <w:rFonts w:ascii="Times New Roman" w:hAnsi="Times New Roman"/>
          <w:sz w:val="24"/>
          <w:szCs w:val="24"/>
        </w:rPr>
        <w:br/>
        <w:t xml:space="preserve">w okolicznościach, o których mowa w art. 108 ust. 1 ustawy Prawo zamówień publicznych  </w:t>
      </w:r>
      <w:r>
        <w:rPr>
          <w:rFonts w:ascii="Times New Roman" w:hAnsi="Times New Roman"/>
          <w:sz w:val="24"/>
          <w:szCs w:val="24"/>
        </w:rPr>
        <w:br/>
        <w:t>z dnia 11 września 2019r. - Prawo zamówień publicznych (</w:t>
      </w:r>
      <w:r w:rsidR="007C7D2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Dz. U. z 2024 poz. 1320</w:t>
      </w:r>
      <w:bookmarkStart w:id="0" w:name="_GoBack"/>
      <w:bookmarkEnd w:id="0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z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zm.).</w:t>
      </w:r>
    </w:p>
    <w:p w:rsidR="00C4150C" w:rsidRDefault="00C4150C" w:rsidP="00C415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4150C" w:rsidRDefault="00C4150C" w:rsidP="00C415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4150C" w:rsidRDefault="00C4150C" w:rsidP="00C415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C4150C" w:rsidRDefault="00C4150C" w:rsidP="00C415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4150C" w:rsidRDefault="00C4150C" w:rsidP="00C415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.......................... dnia ..........................                                   ................................................                                       </w:t>
      </w:r>
    </w:p>
    <w:p w:rsidR="00C4150C" w:rsidRDefault="00C4150C" w:rsidP="00C4150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(miejscowość)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(podpis i pieczątka uprawomocnionego  </w:t>
      </w:r>
    </w:p>
    <w:p w:rsidR="00C4150C" w:rsidRDefault="00C4150C" w:rsidP="00C4150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przedstawiciela Wykonawcy) </w:t>
      </w:r>
    </w:p>
    <w:p w:rsidR="00C4150C" w:rsidRDefault="00C4150C" w:rsidP="00C4150C">
      <w:pPr>
        <w:rPr>
          <w:rFonts w:ascii="Times New Roman" w:hAnsi="Times New Roman"/>
          <w:sz w:val="24"/>
          <w:szCs w:val="24"/>
        </w:rPr>
      </w:pPr>
    </w:p>
    <w:p w:rsidR="00C4150C" w:rsidRDefault="00C4150C" w:rsidP="00C4150C">
      <w:pPr>
        <w:rPr>
          <w:rFonts w:ascii="Times New Roman" w:hAnsi="Times New Roman"/>
          <w:sz w:val="24"/>
          <w:szCs w:val="24"/>
        </w:rPr>
      </w:pPr>
    </w:p>
    <w:p w:rsidR="00C4150C" w:rsidRDefault="00C4150C" w:rsidP="00C4150C"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  niewłaściwe skreślić</w:t>
      </w:r>
    </w:p>
    <w:p w:rsidR="00C4150C" w:rsidRDefault="00C4150C" w:rsidP="00C4150C"/>
    <w:p w:rsidR="00C4150C" w:rsidRDefault="00C4150C" w:rsidP="00C4150C"/>
    <w:p w:rsidR="00C4150C" w:rsidRDefault="00C4150C"/>
    <w:sectPr w:rsidR="00C4150C" w:rsidSect="00D83BFA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50C"/>
    <w:rsid w:val="0004710D"/>
    <w:rsid w:val="0022143B"/>
    <w:rsid w:val="004F5D1C"/>
    <w:rsid w:val="007C131A"/>
    <w:rsid w:val="007C7D29"/>
    <w:rsid w:val="00C00C2F"/>
    <w:rsid w:val="00C4150C"/>
    <w:rsid w:val="00D83BFA"/>
    <w:rsid w:val="00DC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851BA-4D7B-489D-968C-C74C0852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4150C"/>
    <w:pPr>
      <w:suppressAutoHyphens/>
      <w:autoSpaceDN w:val="0"/>
      <w:spacing w:line="242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Marciniak</dc:creator>
  <cp:keywords/>
  <dc:description/>
  <cp:lastModifiedBy>Anna Marciniak</cp:lastModifiedBy>
  <cp:revision>3</cp:revision>
  <dcterms:created xsi:type="dcterms:W3CDTF">2024-08-26T10:45:00Z</dcterms:created>
  <dcterms:modified xsi:type="dcterms:W3CDTF">2025-03-17T13:07:00Z</dcterms:modified>
</cp:coreProperties>
</file>